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0760" w:rsidRPr="007A5F62" w:rsidRDefault="001B0760">
      <w:pPr>
        <w:widowControl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5F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1B0760" w:rsidRPr="007A5F62" w:rsidRDefault="001B0760">
      <w:pPr>
        <w:jc w:val="center"/>
        <w:rPr>
          <w:rFonts w:ascii="方正小标宋_GBK" w:eastAsia="方正小标宋_GBK" w:hAnsi="Arial"/>
          <w:color w:val="000000"/>
          <w:sz w:val="36"/>
          <w:szCs w:val="36"/>
          <w:shd w:val="clear" w:color="auto" w:fill="FFFFFF"/>
        </w:rPr>
      </w:pPr>
      <w:r w:rsidRPr="007A5F62">
        <w:rPr>
          <w:rFonts w:ascii="方正小标宋_GBK" w:eastAsia="方正小标宋_GBK" w:hAnsi="Arial" w:hint="eastAsia"/>
          <w:color w:val="000000"/>
          <w:sz w:val="36"/>
          <w:szCs w:val="36"/>
          <w:shd w:val="clear" w:color="auto" w:fill="FFFFFF"/>
        </w:rPr>
        <w:t>海南经贸职业技术学院横向科研项目配套经费申请书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5"/>
        <w:gridCol w:w="1018"/>
        <w:gridCol w:w="570"/>
        <w:gridCol w:w="6"/>
        <w:gridCol w:w="746"/>
        <w:gridCol w:w="175"/>
        <w:gridCol w:w="906"/>
        <w:gridCol w:w="7"/>
        <w:gridCol w:w="833"/>
        <w:gridCol w:w="301"/>
        <w:gridCol w:w="850"/>
        <w:gridCol w:w="412"/>
        <w:gridCol w:w="581"/>
        <w:gridCol w:w="141"/>
        <w:gridCol w:w="1682"/>
      </w:tblGrid>
      <w:tr w:rsidR="001B0760" w:rsidRPr="007A5F62" w:rsidTr="002E7552">
        <w:trPr>
          <w:cantSplit/>
          <w:trHeight w:val="56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项目名称及编号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委托单位名称</w:t>
            </w:r>
          </w:p>
        </w:tc>
        <w:tc>
          <w:tcPr>
            <w:tcW w:w="32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委托单位性质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委托单位联系人</w:t>
            </w:r>
          </w:p>
        </w:tc>
        <w:tc>
          <w:tcPr>
            <w:tcW w:w="32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委托单位通信地址</w:t>
            </w:r>
          </w:p>
        </w:tc>
        <w:tc>
          <w:tcPr>
            <w:tcW w:w="32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邮   编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658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合同类别</w:t>
            </w:r>
          </w:p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（在栏目里打√）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□技术咨询   □技术开发  □技术转让   □技术服务   □其他</w:t>
            </w:r>
            <w:r w:rsidRPr="007A5F62"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研究类型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□基础研究   □应用研究  □试验发展</w:t>
            </w:r>
          </w:p>
        </w:tc>
      </w:tr>
      <w:tr w:rsidR="001B0760" w:rsidRPr="007A5F62" w:rsidTr="002E7552">
        <w:trPr>
          <w:cantSplit/>
          <w:trHeight w:val="453"/>
          <w:jc w:val="center"/>
        </w:trPr>
        <w:tc>
          <w:tcPr>
            <w:tcW w:w="233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项目经费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委托经费（万元）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到账经费（万元）</w:t>
            </w:r>
          </w:p>
        </w:tc>
        <w:tc>
          <w:tcPr>
            <w:tcW w:w="28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外拨支出（万元）</w:t>
            </w:r>
          </w:p>
        </w:tc>
      </w:tr>
      <w:tr w:rsidR="001B0760" w:rsidRPr="007A5F62" w:rsidTr="002E7552">
        <w:trPr>
          <w:cantSplit/>
          <w:trHeight w:val="447"/>
          <w:jc w:val="center"/>
        </w:trPr>
        <w:tc>
          <w:tcPr>
            <w:tcW w:w="23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408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拟申请配套经费（万元）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514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科目名称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配套经费预算(万元)</w:t>
            </w:r>
          </w:p>
        </w:tc>
      </w:tr>
      <w:tr w:rsidR="001B0760" w:rsidRPr="007A5F62" w:rsidTr="002E7552">
        <w:trPr>
          <w:cantSplit/>
          <w:trHeight w:val="408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业务费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386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867A61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867A61" w:rsidRPr="007A5F62" w:rsidTr="002E7552">
        <w:trPr>
          <w:cantSplit/>
          <w:trHeight w:val="386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61" w:rsidRPr="007A5F62" w:rsidRDefault="00867A61" w:rsidP="00361039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劳务费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7A61" w:rsidRPr="007A5F62" w:rsidRDefault="00867A61" w:rsidP="00361039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>
        <w:trPr>
          <w:cantSplit/>
          <w:trHeight w:val="567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 w:rsidP="00744BBD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注：配套经费不得外拨和支出绩效；业务费包括</w:t>
            </w:r>
            <w:r w:rsidRPr="007A5F62">
              <w:rPr>
                <w:rFonts w:ascii="宋体" w:hAnsi="宋体" w:hint="eastAsia"/>
                <w:color w:val="000000"/>
              </w:rPr>
              <w:t>（包含：</w:t>
            </w:r>
            <w:r w:rsidR="002E7552">
              <w:rPr>
                <w:rFonts w:ascii="宋体" w:hAnsi="宋体" w:hint="eastAsia"/>
                <w:color w:val="000000"/>
              </w:rPr>
              <w:t>材料费、</w:t>
            </w:r>
            <w:r w:rsidRPr="007A5F62">
              <w:rPr>
                <w:rFonts w:ascii="宋体" w:hAnsi="宋体" w:hint="eastAsia"/>
                <w:color w:val="000000"/>
              </w:rPr>
              <w:t>测试化验加工费、燃料动力费、差旅费、会议费、出版/文献/信息传播/知识产权事务费、图书/资料费/印刷费/邮电费、通讯费、场地/工具等租赁费、数据采集、加工费、资料费、实验室改装费、协作费、国际合作与交流费、税费）</w:t>
            </w:r>
          </w:p>
        </w:tc>
      </w:tr>
      <w:tr w:rsidR="001B0760" w:rsidRPr="007A5F62">
        <w:trPr>
          <w:cantSplit/>
          <w:trHeight w:val="279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b/>
                <w:bCs/>
                <w:color w:val="000000"/>
                <w:kern w:val="0"/>
              </w:rPr>
              <w:t>项 目 负 责 人 情 况</w:t>
            </w:r>
          </w:p>
        </w:tc>
      </w:tr>
      <w:tr w:rsidR="001B0760" w:rsidRPr="007A5F62" w:rsidTr="007D1D4C">
        <w:trPr>
          <w:cantSplit/>
          <w:trHeight w:val="420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性 别</w:t>
            </w: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470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研究专长</w:t>
            </w:r>
          </w:p>
        </w:tc>
        <w:tc>
          <w:tcPr>
            <w:tcW w:w="822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536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学 历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学 位</w:t>
            </w: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683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所在部门</w:t>
            </w:r>
          </w:p>
        </w:tc>
        <w:tc>
          <w:tcPr>
            <w:tcW w:w="456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行政职务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 w:rsidTr="002E7552">
        <w:trPr>
          <w:cantSplit/>
          <w:trHeight w:val="566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办公电话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手 机</w:t>
            </w: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</w:rPr>
              <w:t>电子信箱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0760" w:rsidRPr="007A5F62">
        <w:trPr>
          <w:cantSplit/>
          <w:trHeight w:val="567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b/>
                <w:bCs/>
                <w:color w:val="000000"/>
                <w:kern w:val="0"/>
              </w:rPr>
              <w:t>项 目 组 成 员 情 况</w:t>
            </w: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职称</w:t>
            </w: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所 在 部 门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承 担 任 务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本人签字</w:t>
            </w: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56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>
        <w:trPr>
          <w:cantSplit/>
          <w:trHeight w:val="567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b/>
                <w:bCs/>
                <w:color w:val="000000"/>
                <w:kern w:val="0"/>
              </w:rPr>
              <w:t>申请理由</w:t>
            </w:r>
          </w:p>
        </w:tc>
      </w:tr>
      <w:tr w:rsidR="001B0760" w:rsidRPr="007A5F62" w:rsidTr="002E7552">
        <w:trPr>
          <w:cantSplit/>
          <w:trHeight w:val="2333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 w:rsidP="00DE04C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sz w:val="24"/>
              </w:rPr>
              <w:t>合同要求的主要研究任务和产出成果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7033F" w:rsidRDefault="00B7033F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7033F" w:rsidRPr="007A5F62" w:rsidRDefault="00B7033F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288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sz w:val="24"/>
              </w:rPr>
              <w:t>为委托单位解决的关键问题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7033F" w:rsidRPr="007A5F62" w:rsidRDefault="00B7033F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2675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sz w:val="24"/>
              </w:rPr>
              <w:t>项目的创新点、先进性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090179" w:rsidRPr="007A5F62" w:rsidRDefault="00090179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B0760" w:rsidRPr="007A5F62" w:rsidTr="002E7552">
        <w:trPr>
          <w:cantSplit/>
          <w:trHeight w:val="2537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sz w:val="24"/>
              </w:rPr>
              <w:lastRenderedPageBreak/>
              <w:t>项目的作用意义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sz w:val="24"/>
              </w:rPr>
              <w:t>直接经济效益和社会效益</w:t>
            </w:r>
          </w:p>
        </w:tc>
      </w:tr>
      <w:tr w:rsidR="00B7033F" w:rsidRPr="007A5F62" w:rsidTr="002E7552">
        <w:trPr>
          <w:cantSplit/>
          <w:trHeight w:val="3108"/>
          <w:jc w:val="center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3F" w:rsidRPr="007A5F62" w:rsidRDefault="00B7033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学校配套资助项目设计论证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033F" w:rsidRDefault="00B7033F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B7033F">
              <w:rPr>
                <w:rFonts w:ascii="宋体" w:hAnsi="宋体" w:hint="eastAsia"/>
                <w:color w:val="000000"/>
                <w:sz w:val="24"/>
              </w:rPr>
              <w:t>1.拟利用</w:t>
            </w:r>
            <w:r>
              <w:rPr>
                <w:rFonts w:ascii="宋体" w:hAnsi="宋体" w:hint="eastAsia"/>
                <w:color w:val="000000"/>
                <w:sz w:val="24"/>
              </w:rPr>
              <w:t>学校配套经费开展进一步</w:t>
            </w:r>
            <w:r w:rsidR="00C47459">
              <w:rPr>
                <w:rFonts w:ascii="宋体" w:hAnsi="宋体" w:hint="eastAsia"/>
                <w:color w:val="000000"/>
                <w:sz w:val="24"/>
              </w:rPr>
              <w:t>研究</w:t>
            </w:r>
            <w:r>
              <w:rPr>
                <w:rFonts w:ascii="宋体" w:hAnsi="宋体" w:hint="eastAsia"/>
                <w:color w:val="000000"/>
                <w:sz w:val="24"/>
              </w:rPr>
              <w:t>的价值和</w:t>
            </w:r>
            <w:r w:rsidR="00C47459">
              <w:rPr>
                <w:rFonts w:ascii="宋体" w:hAnsi="宋体" w:hint="eastAsia"/>
                <w:color w:val="000000"/>
                <w:sz w:val="24"/>
              </w:rPr>
              <w:t>意义；2.</w:t>
            </w:r>
            <w:r w:rsidR="001352F8">
              <w:rPr>
                <w:rFonts w:ascii="宋体" w:hAnsi="宋体" w:hint="eastAsia"/>
                <w:color w:val="000000"/>
                <w:sz w:val="24"/>
              </w:rPr>
              <w:t>开展进一步研究的主要内容、基本观点、研究思路、研究方法和创新支出；3.研究工作安排及预测进展；4.可以开展进一步研究的基础</w:t>
            </w:r>
            <w:r w:rsidR="008D4A86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1352F8">
              <w:rPr>
                <w:rFonts w:ascii="宋体" w:hAnsi="宋体" w:hint="eastAsia"/>
                <w:color w:val="000000"/>
                <w:sz w:val="24"/>
              </w:rPr>
              <w:t>条件</w:t>
            </w:r>
            <w:r w:rsidR="008D4A86">
              <w:rPr>
                <w:rFonts w:ascii="宋体" w:hAnsi="宋体" w:hint="eastAsia"/>
                <w:color w:val="000000"/>
                <w:sz w:val="24"/>
              </w:rPr>
              <w:t>和保证</w:t>
            </w:r>
            <w:r w:rsidR="001352F8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Default="004F524D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4F524D" w:rsidRPr="007A5F62" w:rsidRDefault="004F524D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D4C" w:rsidRPr="007A5F62" w:rsidTr="002E7552">
        <w:trPr>
          <w:cantSplit/>
          <w:trHeight w:val="548"/>
          <w:jc w:val="center"/>
        </w:trPr>
        <w:tc>
          <w:tcPr>
            <w:tcW w:w="23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A5F62">
              <w:rPr>
                <w:rFonts w:ascii="宋体" w:hAnsi="宋体" w:hint="eastAsia"/>
                <w:color w:val="000000"/>
                <w:sz w:val="24"/>
              </w:rPr>
              <w:lastRenderedPageBreak/>
              <w:t>学校配套资助预期成果</w:t>
            </w: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 w:rsidP="008D4A86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最终成果</w:t>
            </w:r>
          </w:p>
        </w:tc>
      </w:tr>
      <w:tr w:rsidR="007D1D4C" w:rsidRPr="007A5F62" w:rsidTr="002E7552">
        <w:trPr>
          <w:cantSplit/>
          <w:trHeight w:val="557"/>
          <w:jc w:val="center"/>
        </w:trPr>
        <w:tc>
          <w:tcPr>
            <w:tcW w:w="23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 w:rsidP="008D4A86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最终成果名称</w:t>
            </w: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 w:rsidP="008D4A86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最终成果形式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 w:rsidP="008D4A86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预计字数</w:t>
            </w:r>
          </w:p>
        </w:tc>
      </w:tr>
      <w:tr w:rsidR="007D1D4C" w:rsidRPr="007A5F62" w:rsidTr="002E7552">
        <w:trPr>
          <w:cantSplit/>
          <w:trHeight w:val="551"/>
          <w:jc w:val="center"/>
        </w:trPr>
        <w:tc>
          <w:tcPr>
            <w:tcW w:w="23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D1D4C" w:rsidRPr="007A5F62" w:rsidTr="002E7552">
        <w:trPr>
          <w:cantSplit/>
          <w:trHeight w:val="551"/>
          <w:jc w:val="center"/>
        </w:trPr>
        <w:tc>
          <w:tcPr>
            <w:tcW w:w="23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D1D4C" w:rsidRPr="007A5F62" w:rsidTr="002E7552">
        <w:trPr>
          <w:cantSplit/>
          <w:trHeight w:val="551"/>
          <w:jc w:val="center"/>
        </w:trPr>
        <w:tc>
          <w:tcPr>
            <w:tcW w:w="23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1D4C" w:rsidRPr="007A5F62" w:rsidRDefault="007D1D4C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D1D4C" w:rsidRPr="007A5F62" w:rsidTr="002E7552">
        <w:trPr>
          <w:cantSplit/>
          <w:trHeight w:val="975"/>
          <w:jc w:val="center"/>
        </w:trPr>
        <w:tc>
          <w:tcPr>
            <w:tcW w:w="23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7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D4C" w:rsidRPr="007A5F62" w:rsidRDefault="007D1D4C" w:rsidP="007D1D4C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预期成果：</w:t>
            </w:r>
            <w:r w:rsidRPr="007A5F62">
              <w:rPr>
                <w:rFonts w:ascii="宋体" w:hAnsi="宋体" w:cs="仿宋" w:hint="eastAsia"/>
                <w:bCs/>
                <w:color w:val="000000"/>
                <w:sz w:val="24"/>
              </w:rPr>
              <w:t>论文、研究报告、发明、专利、标准著作、新品种、新技术、新工艺、新产品、成果转化、纵向科研项目立项等</w:t>
            </w:r>
            <w:r>
              <w:rPr>
                <w:rFonts w:ascii="宋体" w:hAnsi="宋体" w:cs="仿宋" w:hint="eastAsia"/>
                <w:bCs/>
                <w:color w:val="000000"/>
                <w:sz w:val="24"/>
              </w:rPr>
              <w:t>。</w:t>
            </w:r>
          </w:p>
        </w:tc>
      </w:tr>
      <w:tr w:rsidR="001B0760" w:rsidRPr="007A5F62">
        <w:trPr>
          <w:cantSplit/>
          <w:trHeight w:val="567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b/>
                <w:bCs/>
                <w:color w:val="000000"/>
                <w:kern w:val="0"/>
              </w:rPr>
              <w:t>申请审批意见</w:t>
            </w:r>
          </w:p>
        </w:tc>
      </w:tr>
      <w:tr w:rsidR="001B0760" w:rsidRPr="007A5F62">
        <w:trPr>
          <w:cantSplit/>
          <w:trHeight w:val="2097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项目负责人承诺：</w:t>
            </w:r>
          </w:p>
          <w:p w:rsidR="001B0760" w:rsidRPr="007A5F62" w:rsidRDefault="001B076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本人承诺以上所提供的一切信息都是真实的。依托此项横向科研项目</w:t>
            </w:r>
            <w:r w:rsidR="00166D97" w:rsidRPr="007A5F62">
              <w:rPr>
                <w:rFonts w:ascii="宋体" w:hAnsi="宋体" w:hint="eastAsia"/>
                <w:color w:val="000000"/>
                <w:kern w:val="0"/>
              </w:rPr>
              <w:t>新</w:t>
            </w:r>
            <w:r w:rsidRPr="007A5F62">
              <w:rPr>
                <w:rFonts w:ascii="宋体" w:hAnsi="宋体" w:hint="eastAsia"/>
                <w:color w:val="000000"/>
                <w:kern w:val="0"/>
              </w:rPr>
              <w:t>产出科研成果所有权归属学校，成果无知识产权纠纷。若以后出现任何纠纷，本人愿承担全部经济、法律及其他责任。</w:t>
            </w:r>
          </w:p>
          <w:p w:rsidR="000C0B04" w:rsidRDefault="001B076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</w:t>
            </w:r>
          </w:p>
          <w:p w:rsidR="007D1D4C" w:rsidRPr="007A5F62" w:rsidRDefault="007D1D4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项目负责人签字：                      </w:t>
            </w:r>
          </w:p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                     年   月  日</w:t>
            </w:r>
          </w:p>
        </w:tc>
      </w:tr>
      <w:tr w:rsidR="001B0760" w:rsidRPr="007A5F62">
        <w:trPr>
          <w:cantSplit/>
          <w:trHeight w:val="2285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二级单位意见：</w:t>
            </w:r>
          </w:p>
          <w:p w:rsidR="001B0760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9D5150" w:rsidRPr="007A5F62" w:rsidRDefault="009D515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9D5150" w:rsidRPr="007A5F62" w:rsidRDefault="009D515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                        负责人签字:                   </w:t>
            </w:r>
          </w:p>
          <w:p w:rsidR="001B0760" w:rsidRPr="007A5F62" w:rsidRDefault="001B0760">
            <w:pPr>
              <w:widowControl/>
              <w:ind w:right="420" w:firstLineChars="2800" w:firstLine="5880"/>
              <w:rPr>
                <w:rFonts w:ascii="宋体" w:hAnsi="宋体"/>
                <w:color w:val="000000"/>
                <w:kern w:val="0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二级单位公章                         </w:t>
            </w:r>
          </w:p>
          <w:p w:rsidR="001B0760" w:rsidRPr="007A5F62" w:rsidRDefault="001B0760">
            <w:pPr>
              <w:widowControl/>
              <w:spacing w:line="440" w:lineRule="exact"/>
              <w:ind w:right="420" w:firstLineChars="3600" w:firstLine="7560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年  月   日</w:t>
            </w:r>
          </w:p>
        </w:tc>
      </w:tr>
      <w:tr w:rsidR="001B0760" w:rsidRPr="007A5F62" w:rsidTr="00AE4E2E">
        <w:trPr>
          <w:cantSplit/>
          <w:trHeight w:val="2057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学术委员会审定意见：</w:t>
            </w: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                                学术委员会会议纪要 20  年至20  学年第 学期第 次会议第 条</w:t>
            </w:r>
          </w:p>
        </w:tc>
      </w:tr>
      <w:tr w:rsidR="001B0760" w:rsidRPr="007A5F62" w:rsidTr="00AE4E2E">
        <w:trPr>
          <w:cantSplit/>
          <w:trHeight w:val="2254"/>
          <w:jc w:val="center"/>
        </w:trPr>
        <w:tc>
          <w:tcPr>
            <w:tcW w:w="95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 xml:space="preserve">院长办公会审批意见：   </w:t>
            </w:r>
          </w:p>
          <w:p w:rsidR="001B0760" w:rsidRPr="007A5F62" w:rsidRDefault="001B076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9D5150" w:rsidRPr="007A5F62" w:rsidRDefault="009D5150">
            <w:pPr>
              <w:widowControl/>
              <w:rPr>
                <w:rFonts w:ascii="宋体" w:hAnsi="宋体"/>
                <w:color w:val="000000"/>
                <w:kern w:val="0"/>
              </w:rPr>
            </w:pPr>
          </w:p>
          <w:p w:rsidR="001B0760" w:rsidRPr="007A5F62" w:rsidRDefault="001B0760">
            <w:pPr>
              <w:widowControl/>
              <w:spacing w:line="440" w:lineRule="exact"/>
              <w:ind w:firstLineChars="1950" w:firstLine="4095"/>
              <w:rPr>
                <w:rFonts w:ascii="宋体" w:hAnsi="宋体"/>
                <w:color w:val="000000"/>
                <w:kern w:val="0"/>
                <w:szCs w:val="21"/>
              </w:rPr>
            </w:pPr>
            <w:r w:rsidRPr="007A5F62">
              <w:rPr>
                <w:rFonts w:ascii="宋体" w:hAnsi="宋体" w:hint="eastAsia"/>
                <w:color w:val="000000"/>
                <w:kern w:val="0"/>
              </w:rPr>
              <w:t>院长办公会 20  年第 次会议第 条</w:t>
            </w:r>
          </w:p>
        </w:tc>
      </w:tr>
    </w:tbl>
    <w:p w:rsidR="001B0760" w:rsidRPr="00AE4E2E" w:rsidRDefault="001B0760" w:rsidP="00AE4E2E">
      <w:pPr>
        <w:rPr>
          <w:color w:val="000000"/>
        </w:rPr>
      </w:pPr>
      <w:r w:rsidRPr="007A5F62">
        <w:rPr>
          <w:rFonts w:ascii="宋体" w:hAnsi="宋体" w:hint="eastAsia"/>
          <w:color w:val="000000"/>
        </w:rPr>
        <w:t>注：本表一式两份，一份项目负责人留存，一份产学研合作处留存</w:t>
      </w:r>
      <w:r w:rsidR="00AE4E2E">
        <w:rPr>
          <w:rFonts w:ascii="宋体" w:hAnsi="宋体" w:hint="eastAsia"/>
          <w:color w:val="000000"/>
        </w:rPr>
        <w:t>。</w:t>
      </w:r>
    </w:p>
    <w:sectPr w:rsidR="001B0760" w:rsidRPr="00AE4E2E" w:rsidSect="00CC1AE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E7" w:rsidRDefault="007572E7">
      <w:r>
        <w:separator/>
      </w:r>
    </w:p>
  </w:endnote>
  <w:endnote w:type="continuationSeparator" w:id="1">
    <w:p w:rsidR="007572E7" w:rsidRDefault="0075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B5404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B5404">
      <w:rPr>
        <w:rFonts w:ascii="宋体" w:hAnsi="宋体"/>
        <w:sz w:val="28"/>
        <w:szCs w:val="28"/>
      </w:rPr>
      <w:fldChar w:fldCharType="separate"/>
    </w:r>
    <w:r w:rsidR="00744BBD">
      <w:rPr>
        <w:rStyle w:val="a4"/>
        <w:rFonts w:ascii="宋体" w:hAnsi="宋体"/>
        <w:noProof/>
        <w:sz w:val="28"/>
        <w:szCs w:val="28"/>
      </w:rPr>
      <w:t>2</w:t>
    </w:r>
    <w:r w:rsidR="00DB5404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3"/>
      <w:ind w:right="5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B5404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B5404">
      <w:rPr>
        <w:rFonts w:ascii="宋体" w:hAnsi="宋体"/>
        <w:sz w:val="28"/>
        <w:szCs w:val="28"/>
      </w:rPr>
      <w:fldChar w:fldCharType="separate"/>
    </w:r>
    <w:r w:rsidR="00744BBD">
      <w:rPr>
        <w:rStyle w:val="a4"/>
        <w:rFonts w:ascii="宋体" w:hAnsi="宋体"/>
        <w:noProof/>
        <w:sz w:val="28"/>
        <w:szCs w:val="28"/>
      </w:rPr>
      <w:t>1</w:t>
    </w:r>
    <w:r w:rsidR="00DB5404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E7" w:rsidRDefault="007572E7">
      <w:r>
        <w:separator/>
      </w:r>
    </w:p>
  </w:footnote>
  <w:footnote w:type="continuationSeparator" w:id="1">
    <w:p w:rsidR="007572E7" w:rsidRDefault="00757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0" w:rsidRDefault="001B076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6675"/>
    <w:multiLevelType w:val="multilevel"/>
    <w:tmpl w:val="22A26675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B400F"/>
    <w:multiLevelType w:val="multilevel"/>
    <w:tmpl w:val="4F3B400F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1B"/>
    <w:rsid w:val="00007515"/>
    <w:rsid w:val="000551E4"/>
    <w:rsid w:val="00090179"/>
    <w:rsid w:val="00091CC8"/>
    <w:rsid w:val="00094EBD"/>
    <w:rsid w:val="000C0B04"/>
    <w:rsid w:val="000C1ACE"/>
    <w:rsid w:val="000C1E43"/>
    <w:rsid w:val="000C62B9"/>
    <w:rsid w:val="000D5CBC"/>
    <w:rsid w:val="000E1FC3"/>
    <w:rsid w:val="000F2532"/>
    <w:rsid w:val="000F5D31"/>
    <w:rsid w:val="000F7834"/>
    <w:rsid w:val="00112DD0"/>
    <w:rsid w:val="001352F8"/>
    <w:rsid w:val="00135366"/>
    <w:rsid w:val="00147E15"/>
    <w:rsid w:val="001566C8"/>
    <w:rsid w:val="00166D97"/>
    <w:rsid w:val="00172A27"/>
    <w:rsid w:val="00176972"/>
    <w:rsid w:val="0018596B"/>
    <w:rsid w:val="001860EE"/>
    <w:rsid w:val="00192C18"/>
    <w:rsid w:val="0019668E"/>
    <w:rsid w:val="00196815"/>
    <w:rsid w:val="00197B46"/>
    <w:rsid w:val="001A1587"/>
    <w:rsid w:val="001A29CF"/>
    <w:rsid w:val="001A60A4"/>
    <w:rsid w:val="001B0760"/>
    <w:rsid w:val="001C0304"/>
    <w:rsid w:val="001C1721"/>
    <w:rsid w:val="001D0512"/>
    <w:rsid w:val="001F7DEB"/>
    <w:rsid w:val="00210234"/>
    <w:rsid w:val="00215238"/>
    <w:rsid w:val="002331B2"/>
    <w:rsid w:val="0024012E"/>
    <w:rsid w:val="00241F2B"/>
    <w:rsid w:val="002432FC"/>
    <w:rsid w:val="00257D32"/>
    <w:rsid w:val="00276DA6"/>
    <w:rsid w:val="002863A4"/>
    <w:rsid w:val="00293226"/>
    <w:rsid w:val="002C15D3"/>
    <w:rsid w:val="002C3DCD"/>
    <w:rsid w:val="002D7612"/>
    <w:rsid w:val="002E07C3"/>
    <w:rsid w:val="002E0EA7"/>
    <w:rsid w:val="002E217B"/>
    <w:rsid w:val="002E2A28"/>
    <w:rsid w:val="002E7552"/>
    <w:rsid w:val="002E7F83"/>
    <w:rsid w:val="00305A55"/>
    <w:rsid w:val="003255AD"/>
    <w:rsid w:val="00325E9A"/>
    <w:rsid w:val="00332D02"/>
    <w:rsid w:val="00337146"/>
    <w:rsid w:val="00341033"/>
    <w:rsid w:val="00345DAA"/>
    <w:rsid w:val="00351C7C"/>
    <w:rsid w:val="00355804"/>
    <w:rsid w:val="00361ADD"/>
    <w:rsid w:val="003742E9"/>
    <w:rsid w:val="00387FFC"/>
    <w:rsid w:val="003B4DBA"/>
    <w:rsid w:val="003C4A6D"/>
    <w:rsid w:val="003C7A05"/>
    <w:rsid w:val="003D4A4C"/>
    <w:rsid w:val="003F7B1C"/>
    <w:rsid w:val="00400365"/>
    <w:rsid w:val="00430724"/>
    <w:rsid w:val="0043568E"/>
    <w:rsid w:val="004504CD"/>
    <w:rsid w:val="004743B6"/>
    <w:rsid w:val="0047590C"/>
    <w:rsid w:val="0047790B"/>
    <w:rsid w:val="00484CA4"/>
    <w:rsid w:val="004A70AB"/>
    <w:rsid w:val="004B762C"/>
    <w:rsid w:val="004C0EEB"/>
    <w:rsid w:val="004D71AB"/>
    <w:rsid w:val="004F524D"/>
    <w:rsid w:val="00500986"/>
    <w:rsid w:val="00510079"/>
    <w:rsid w:val="005110DA"/>
    <w:rsid w:val="005211FA"/>
    <w:rsid w:val="0052476A"/>
    <w:rsid w:val="00526FB8"/>
    <w:rsid w:val="00550C35"/>
    <w:rsid w:val="0055161E"/>
    <w:rsid w:val="005752F9"/>
    <w:rsid w:val="00577B1D"/>
    <w:rsid w:val="00592768"/>
    <w:rsid w:val="005A12E3"/>
    <w:rsid w:val="005B2174"/>
    <w:rsid w:val="005B6EBF"/>
    <w:rsid w:val="005C3E63"/>
    <w:rsid w:val="005C56F7"/>
    <w:rsid w:val="005E0BAD"/>
    <w:rsid w:val="005E33AD"/>
    <w:rsid w:val="005F5916"/>
    <w:rsid w:val="00613914"/>
    <w:rsid w:val="00626639"/>
    <w:rsid w:val="00626DA6"/>
    <w:rsid w:val="00630EFB"/>
    <w:rsid w:val="006426BF"/>
    <w:rsid w:val="0064544F"/>
    <w:rsid w:val="00646A0A"/>
    <w:rsid w:val="006567B7"/>
    <w:rsid w:val="00681682"/>
    <w:rsid w:val="00686DFE"/>
    <w:rsid w:val="00687E42"/>
    <w:rsid w:val="00691828"/>
    <w:rsid w:val="006927C7"/>
    <w:rsid w:val="006B00CC"/>
    <w:rsid w:val="006C2CE8"/>
    <w:rsid w:val="006D7836"/>
    <w:rsid w:val="007136CA"/>
    <w:rsid w:val="007159BD"/>
    <w:rsid w:val="00716906"/>
    <w:rsid w:val="0073388F"/>
    <w:rsid w:val="00734FC0"/>
    <w:rsid w:val="00744BBD"/>
    <w:rsid w:val="00755872"/>
    <w:rsid w:val="007572E7"/>
    <w:rsid w:val="0076427E"/>
    <w:rsid w:val="00770476"/>
    <w:rsid w:val="00781C87"/>
    <w:rsid w:val="00785219"/>
    <w:rsid w:val="00787009"/>
    <w:rsid w:val="007873D5"/>
    <w:rsid w:val="007916A7"/>
    <w:rsid w:val="007A3317"/>
    <w:rsid w:val="007A4DDB"/>
    <w:rsid w:val="007A5F62"/>
    <w:rsid w:val="007D1D4C"/>
    <w:rsid w:val="00803CEA"/>
    <w:rsid w:val="00810EC8"/>
    <w:rsid w:val="00840DCE"/>
    <w:rsid w:val="00843E16"/>
    <w:rsid w:val="00850C6E"/>
    <w:rsid w:val="008512CC"/>
    <w:rsid w:val="00855E5A"/>
    <w:rsid w:val="0085790A"/>
    <w:rsid w:val="008630AB"/>
    <w:rsid w:val="008672C9"/>
    <w:rsid w:val="00867A61"/>
    <w:rsid w:val="008723E8"/>
    <w:rsid w:val="00884E3B"/>
    <w:rsid w:val="0089687D"/>
    <w:rsid w:val="008A2AAC"/>
    <w:rsid w:val="008A6BA9"/>
    <w:rsid w:val="008C72A0"/>
    <w:rsid w:val="008D4A86"/>
    <w:rsid w:val="008D4BAD"/>
    <w:rsid w:val="008E1363"/>
    <w:rsid w:val="008E3209"/>
    <w:rsid w:val="008F7B2D"/>
    <w:rsid w:val="0090077B"/>
    <w:rsid w:val="00912330"/>
    <w:rsid w:val="00915193"/>
    <w:rsid w:val="00927F4E"/>
    <w:rsid w:val="00930460"/>
    <w:rsid w:val="00933234"/>
    <w:rsid w:val="00963054"/>
    <w:rsid w:val="00982282"/>
    <w:rsid w:val="00984739"/>
    <w:rsid w:val="00985D98"/>
    <w:rsid w:val="009A5CEE"/>
    <w:rsid w:val="009A62D6"/>
    <w:rsid w:val="009B26B3"/>
    <w:rsid w:val="009C4993"/>
    <w:rsid w:val="009C675C"/>
    <w:rsid w:val="009D5150"/>
    <w:rsid w:val="009D76C9"/>
    <w:rsid w:val="009F4E09"/>
    <w:rsid w:val="00A00407"/>
    <w:rsid w:val="00A027C0"/>
    <w:rsid w:val="00A11D29"/>
    <w:rsid w:val="00A1607A"/>
    <w:rsid w:val="00A20EBB"/>
    <w:rsid w:val="00A25615"/>
    <w:rsid w:val="00A279D4"/>
    <w:rsid w:val="00A31CCE"/>
    <w:rsid w:val="00A35CBA"/>
    <w:rsid w:val="00A438CA"/>
    <w:rsid w:val="00A43B15"/>
    <w:rsid w:val="00A7010B"/>
    <w:rsid w:val="00A83806"/>
    <w:rsid w:val="00A84860"/>
    <w:rsid w:val="00A92C7B"/>
    <w:rsid w:val="00A97678"/>
    <w:rsid w:val="00A97C29"/>
    <w:rsid w:val="00AA2054"/>
    <w:rsid w:val="00AB511D"/>
    <w:rsid w:val="00AB52D4"/>
    <w:rsid w:val="00AD72A9"/>
    <w:rsid w:val="00AE4E2E"/>
    <w:rsid w:val="00AF390F"/>
    <w:rsid w:val="00AF3B55"/>
    <w:rsid w:val="00AF3F21"/>
    <w:rsid w:val="00B07B5F"/>
    <w:rsid w:val="00B310C9"/>
    <w:rsid w:val="00B3179D"/>
    <w:rsid w:val="00B457A4"/>
    <w:rsid w:val="00B6659B"/>
    <w:rsid w:val="00B7033F"/>
    <w:rsid w:val="00B7683D"/>
    <w:rsid w:val="00B80302"/>
    <w:rsid w:val="00B8227D"/>
    <w:rsid w:val="00B96DC3"/>
    <w:rsid w:val="00BB1706"/>
    <w:rsid w:val="00BD2EFB"/>
    <w:rsid w:val="00BE34D3"/>
    <w:rsid w:val="00BE5A96"/>
    <w:rsid w:val="00C044CB"/>
    <w:rsid w:val="00C04641"/>
    <w:rsid w:val="00C1513C"/>
    <w:rsid w:val="00C2314E"/>
    <w:rsid w:val="00C23D5A"/>
    <w:rsid w:val="00C27699"/>
    <w:rsid w:val="00C31CF8"/>
    <w:rsid w:val="00C37F34"/>
    <w:rsid w:val="00C40654"/>
    <w:rsid w:val="00C47459"/>
    <w:rsid w:val="00C5300F"/>
    <w:rsid w:val="00C7139B"/>
    <w:rsid w:val="00C755FB"/>
    <w:rsid w:val="00C81EFC"/>
    <w:rsid w:val="00C83A77"/>
    <w:rsid w:val="00CA1B28"/>
    <w:rsid w:val="00CB3BAD"/>
    <w:rsid w:val="00CC1AED"/>
    <w:rsid w:val="00CC60E1"/>
    <w:rsid w:val="00CD47C1"/>
    <w:rsid w:val="00CE3A62"/>
    <w:rsid w:val="00CE7B85"/>
    <w:rsid w:val="00CF5B7C"/>
    <w:rsid w:val="00D011FC"/>
    <w:rsid w:val="00D17B63"/>
    <w:rsid w:val="00D30F5E"/>
    <w:rsid w:val="00D36C07"/>
    <w:rsid w:val="00D37BA3"/>
    <w:rsid w:val="00DA2252"/>
    <w:rsid w:val="00DB4923"/>
    <w:rsid w:val="00DB5404"/>
    <w:rsid w:val="00DB60DD"/>
    <w:rsid w:val="00DC3323"/>
    <w:rsid w:val="00DC3D08"/>
    <w:rsid w:val="00DC3D85"/>
    <w:rsid w:val="00DD5F2C"/>
    <w:rsid w:val="00DE04CD"/>
    <w:rsid w:val="00E13832"/>
    <w:rsid w:val="00E25596"/>
    <w:rsid w:val="00E25F65"/>
    <w:rsid w:val="00E32B97"/>
    <w:rsid w:val="00E42CA0"/>
    <w:rsid w:val="00E672CD"/>
    <w:rsid w:val="00E91B94"/>
    <w:rsid w:val="00EA5156"/>
    <w:rsid w:val="00EA5EE3"/>
    <w:rsid w:val="00EB0718"/>
    <w:rsid w:val="00ED745F"/>
    <w:rsid w:val="00ED76F7"/>
    <w:rsid w:val="00EE3EC7"/>
    <w:rsid w:val="00EF7203"/>
    <w:rsid w:val="00F10057"/>
    <w:rsid w:val="00F12946"/>
    <w:rsid w:val="00F248D9"/>
    <w:rsid w:val="00F26E41"/>
    <w:rsid w:val="00F325BC"/>
    <w:rsid w:val="00F3403A"/>
    <w:rsid w:val="00F440DD"/>
    <w:rsid w:val="00F46367"/>
    <w:rsid w:val="00F51922"/>
    <w:rsid w:val="00F57B37"/>
    <w:rsid w:val="00F6129A"/>
    <w:rsid w:val="00F87F0B"/>
    <w:rsid w:val="00F94F39"/>
    <w:rsid w:val="00FA4FA2"/>
    <w:rsid w:val="00FB37BD"/>
    <w:rsid w:val="00FB3937"/>
    <w:rsid w:val="00FB3A9A"/>
    <w:rsid w:val="00FD6287"/>
    <w:rsid w:val="094A5416"/>
    <w:rsid w:val="0BFC13BB"/>
    <w:rsid w:val="11A1706C"/>
    <w:rsid w:val="37165335"/>
    <w:rsid w:val="3D791B72"/>
    <w:rsid w:val="4A5026B3"/>
    <w:rsid w:val="7D12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C1AED"/>
    <w:rPr>
      <w:kern w:val="2"/>
      <w:sz w:val="18"/>
      <w:szCs w:val="18"/>
    </w:rPr>
  </w:style>
  <w:style w:type="character" w:styleId="a4">
    <w:name w:val="page number"/>
    <w:basedOn w:val="a0"/>
    <w:rsid w:val="00CC1AED"/>
  </w:style>
  <w:style w:type="character" w:customStyle="1" w:styleId="Char0">
    <w:name w:val="日期 Char"/>
    <w:link w:val="a5"/>
    <w:rsid w:val="00CC1AED"/>
    <w:rPr>
      <w:kern w:val="2"/>
      <w:sz w:val="21"/>
      <w:szCs w:val="24"/>
    </w:rPr>
  </w:style>
  <w:style w:type="paragraph" w:styleId="a6">
    <w:name w:val="Normal (Web)"/>
    <w:basedOn w:val="a"/>
    <w:rsid w:val="00CC1AED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Balloon Text"/>
    <w:basedOn w:val="a"/>
    <w:semiHidden/>
    <w:rsid w:val="00CC1AED"/>
    <w:rPr>
      <w:sz w:val="18"/>
      <w:szCs w:val="18"/>
    </w:rPr>
  </w:style>
  <w:style w:type="paragraph" w:styleId="a8">
    <w:name w:val="header"/>
    <w:basedOn w:val="a"/>
    <w:rsid w:val="00CC1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CC1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0"/>
    <w:rsid w:val="00CC1AED"/>
    <w:pPr>
      <w:ind w:leftChars="2500" w:left="100"/>
    </w:pPr>
  </w:style>
  <w:style w:type="table" w:styleId="a9">
    <w:name w:val="Table Grid"/>
    <w:basedOn w:val="a1"/>
    <w:uiPriority w:val="99"/>
    <w:unhideWhenUsed/>
    <w:rsid w:val="00CC1AED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210</Words>
  <Characters>1202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关于2013年全省高职院校技能大赛</dc:title>
  <dc:creator>微软用户</dc:creator>
  <cp:lastModifiedBy>Lenovo</cp:lastModifiedBy>
  <cp:revision>9</cp:revision>
  <cp:lastPrinted>2016-03-23T08:14:00Z</cp:lastPrinted>
  <dcterms:created xsi:type="dcterms:W3CDTF">2021-10-18T09:08:00Z</dcterms:created>
  <dcterms:modified xsi:type="dcterms:W3CDTF">2021-11-16T07:26:00Z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