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2F" w:rsidRDefault="00354572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件2</w:t>
      </w:r>
    </w:p>
    <w:p w:rsidR="004E402F" w:rsidRDefault="00354572">
      <w:pPr>
        <w:jc w:val="center"/>
        <w:rPr>
          <w:rFonts w:ascii="方正小标宋_GBK" w:eastAsia="方正小标宋_GBK"/>
          <w:sz w:val="36"/>
          <w:szCs w:val="36"/>
          <w:shd w:val="clear" w:color="auto" w:fill="FFFFFF"/>
        </w:rPr>
      </w:pPr>
      <w:bookmarkStart w:id="0" w:name="_GoBack"/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海南经贸职业技术学院横向经费预算表</w:t>
      </w:r>
    </w:p>
    <w:bookmarkEnd w:id="0"/>
    <w:p w:rsidR="004E402F" w:rsidRDefault="00354572">
      <w:r>
        <w:rPr>
          <w:rFonts w:ascii="宋体" w:hAnsi="宋体" w:hint="eastAsia"/>
          <w:sz w:val="24"/>
        </w:rPr>
        <w:t>项目负责人 (签字):                               年     月     日</w:t>
      </w:r>
    </w:p>
    <w:tbl>
      <w:tblPr>
        <w:tblW w:w="10217" w:type="dxa"/>
        <w:jc w:val="center"/>
        <w:tblLayout w:type="fixed"/>
        <w:tblLook w:val="04A0"/>
      </w:tblPr>
      <w:tblGrid>
        <w:gridCol w:w="1001"/>
        <w:gridCol w:w="3525"/>
        <w:gridCol w:w="1293"/>
        <w:gridCol w:w="757"/>
        <w:gridCol w:w="106"/>
        <w:gridCol w:w="1805"/>
        <w:gridCol w:w="1730"/>
      </w:tblGrid>
      <w:tr w:rsidR="004E402F" w:rsidTr="0095033C">
        <w:trPr>
          <w:trHeight w:val="902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4E402F" w:rsidRDefault="00354572">
            <w:pPr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4E402F" w:rsidRDefault="00354572">
            <w:pPr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编号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4E402F">
            <w:pPr>
              <w:overflowPunct w:val="0"/>
              <w:autoSpaceDE w:val="0"/>
              <w:autoSpaceDN w:val="0"/>
              <w:snapToGrid w:val="0"/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E402F" w:rsidTr="0095033C">
        <w:trPr>
          <w:trHeight w:val="98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  目</w:t>
            </w:r>
          </w:p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4E402F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来源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4E402F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E402F" w:rsidTr="0095033C">
        <w:trPr>
          <w:trHeight w:val="131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项目组</w:t>
            </w:r>
          </w:p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  员</w:t>
            </w:r>
          </w:p>
        </w:tc>
        <w:tc>
          <w:tcPr>
            <w:tcW w:w="92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4E402F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E402F" w:rsidTr="002D1507">
        <w:trPr>
          <w:trHeight w:val="736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序 号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内   容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委托经费（元）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配套经费（元）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402F" w:rsidRDefault="0035457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合计（元）</w:t>
            </w:r>
          </w:p>
        </w:tc>
      </w:tr>
      <w:tr w:rsidR="00474948" w:rsidTr="002D1507">
        <w:trPr>
          <w:trHeight w:val="95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8A32AC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b/>
                <w:color w:val="000000"/>
              </w:rPr>
            </w:pPr>
            <w:r w:rsidRPr="008A32AC">
              <w:rPr>
                <w:rFonts w:ascii="宋体" w:hAnsi="宋体" w:cs="Arial" w:hint="eastAsia"/>
                <w:b/>
                <w:color w:val="000000"/>
              </w:rPr>
              <w:t>一、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8A32AC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color w:val="000000"/>
              </w:rPr>
            </w:pPr>
            <w:r w:rsidRPr="008A32AC">
              <w:rPr>
                <w:rFonts w:ascii="宋体" w:hAnsi="宋体" w:hint="eastAsia"/>
                <w:b/>
                <w:color w:val="000000"/>
              </w:rPr>
              <w:t>直接费用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4948" w:rsidTr="002D1507">
        <w:trPr>
          <w:trHeight w:val="95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 w:hint="eastAsia"/>
                <w:color w:val="000000"/>
              </w:rPr>
              <w:t>（一）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业务费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4948" w:rsidTr="002D1507">
        <w:trPr>
          <w:trHeight w:val="957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0B015E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（二）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0B015E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劳务费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4948" w:rsidTr="002D1507">
        <w:trPr>
          <w:trHeight w:val="925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0B015E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（三）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0B015E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设备费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4948" w:rsidTr="002D1507">
        <w:trPr>
          <w:trHeight w:val="694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二、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间接费用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D1507" w:rsidTr="002D1507">
        <w:trPr>
          <w:trHeight w:val="763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07" w:rsidRPr="000B015E" w:rsidRDefault="002D1507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（一）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07" w:rsidRPr="000B015E" w:rsidRDefault="002D1507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绩效支出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07" w:rsidRPr="007A5F62" w:rsidRDefault="002D1507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507" w:rsidRDefault="002D1507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507" w:rsidRDefault="002D1507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2D1507" w:rsidTr="000B49EB">
        <w:trPr>
          <w:trHeight w:val="649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07" w:rsidRPr="000B015E" w:rsidRDefault="002D1507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（二）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07" w:rsidRPr="000B015E" w:rsidRDefault="002D1507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 w:cs="Arial"/>
                <w:color w:val="000000"/>
              </w:rPr>
            </w:pPr>
            <w:r w:rsidRPr="000B015E">
              <w:rPr>
                <w:rFonts w:ascii="宋体" w:hAnsi="宋体" w:cs="Arial" w:hint="eastAsia"/>
                <w:color w:val="000000"/>
              </w:rPr>
              <w:t>管理费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507" w:rsidRDefault="002D1507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507" w:rsidRDefault="002D1507" w:rsidP="001B1622">
            <w:pPr>
              <w:spacing w:line="44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cs="Arial" w:hint="eastAsia"/>
                <w:kern w:val="0"/>
                <w:sz w:val="24"/>
              </w:rPr>
              <w:t>\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507" w:rsidRPr="007A5F62" w:rsidRDefault="002D1507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4948" w:rsidTr="002D1507">
        <w:trPr>
          <w:trHeight w:val="649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</w:rPr>
              <w:t>三、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外拨支出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74948" w:rsidTr="002D1507">
        <w:trPr>
          <w:trHeight w:val="649"/>
          <w:jc w:val="center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 w:cs="Arial"/>
                <w:b/>
                <w:bCs/>
                <w:color w:val="000000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合计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948" w:rsidRPr="007A5F62" w:rsidRDefault="00474948" w:rsidP="001B1622">
            <w:pPr>
              <w:overflowPunct w:val="0"/>
              <w:autoSpaceDE w:val="0"/>
              <w:autoSpaceDN w:val="0"/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4E402F" w:rsidRPr="0095033C" w:rsidRDefault="004E402F">
      <w:pPr>
        <w:rPr>
          <w:sz w:val="10"/>
          <w:szCs w:val="10"/>
        </w:rPr>
      </w:pPr>
    </w:p>
    <w:sectPr w:rsidR="004E402F" w:rsidRPr="0095033C" w:rsidSect="004E4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C54" w:rsidRDefault="00882C54" w:rsidP="00FD7456">
      <w:r>
        <w:separator/>
      </w:r>
    </w:p>
  </w:endnote>
  <w:endnote w:type="continuationSeparator" w:id="1">
    <w:p w:rsidR="00882C54" w:rsidRDefault="00882C54" w:rsidP="00FD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C54" w:rsidRDefault="00882C54" w:rsidP="00FD7456">
      <w:r>
        <w:separator/>
      </w:r>
    </w:p>
  </w:footnote>
  <w:footnote w:type="continuationSeparator" w:id="1">
    <w:p w:rsidR="00882C54" w:rsidRDefault="00882C54" w:rsidP="00FD7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6C66A7"/>
    <w:rsid w:val="002D1507"/>
    <w:rsid w:val="002F3C4B"/>
    <w:rsid w:val="00354572"/>
    <w:rsid w:val="00474948"/>
    <w:rsid w:val="004E402F"/>
    <w:rsid w:val="005B2291"/>
    <w:rsid w:val="00830642"/>
    <w:rsid w:val="00882C54"/>
    <w:rsid w:val="009332B9"/>
    <w:rsid w:val="0095033C"/>
    <w:rsid w:val="00B13E16"/>
    <w:rsid w:val="00EB10D6"/>
    <w:rsid w:val="00FD7456"/>
    <w:rsid w:val="326C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2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7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745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D7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D745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井樱穗子</dc:creator>
  <cp:lastModifiedBy>Lenovo</cp:lastModifiedBy>
  <cp:revision>6</cp:revision>
  <dcterms:created xsi:type="dcterms:W3CDTF">2021-06-15T02:11:00Z</dcterms:created>
  <dcterms:modified xsi:type="dcterms:W3CDTF">2021-11-01T02:55:00Z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68646F346B3145DFA5B5B355386F9D68</vt:lpwstr>
  </property>
</Properties>
</file>