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关于组织开展“源远流长——琼冀文化对话”学术会议征文活动</w:t>
      </w:r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各部门、各单位：</w:t>
      </w:r>
    </w:p>
    <w:p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color w:val="auto"/>
          <w:sz w:val="30"/>
          <w:szCs w:val="30"/>
          <w:u w:val="none"/>
          <w:lang w:val="en-US" w:eastAsia="zh-CN"/>
        </w:rPr>
        <w:t>海南省社会科学院拟于11月举办“源远流长——琼冀文化对话”学术会议，现组织征文活动，详情见附件。请老师们积极投稿，电子文稿于10月18日前发至hnjmkyc@126.com。</w:t>
      </w:r>
    </w:p>
    <w:p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联系电话：65730887</w:t>
      </w:r>
    </w:p>
    <w:p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联系人：于澄清</w:t>
      </w:r>
    </w:p>
    <w:p>
      <w:pPr>
        <w:ind w:firstLine="600" w:firstLineChars="200"/>
        <w:rPr>
          <w:rFonts w:hint="eastAsia"/>
          <w:sz w:val="30"/>
          <w:szCs w:val="30"/>
          <w:lang w:val="en-US" w:eastAsia="zh-CN"/>
        </w:rPr>
      </w:pPr>
    </w:p>
    <w:p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   科研处</w:t>
      </w:r>
    </w:p>
    <w:p>
      <w:pPr>
        <w:ind w:firstLine="600" w:firstLineChars="2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2019年9月9日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C7F87"/>
    <w:rsid w:val="304C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2019-09-09T07:11:00Z</dcterms:created>
  <dc:creator>hnjmk</dc:creator>
  <cp:lastModifiedBy>hnjmk</cp:lastModifiedBy>
  <dcterms:modified xsi:type="dcterms:W3CDTF">2019-09-09T07:40:41Z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