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F9" w:rsidRPr="005701AA" w:rsidRDefault="000C6EF9" w:rsidP="000C6EF9">
      <w:pPr>
        <w:rPr>
          <w:rFonts w:ascii="黑体" w:eastAsia="黑体" w:hAnsi="黑体"/>
          <w:color w:val="000000"/>
          <w:sz w:val="32"/>
          <w:szCs w:val="32"/>
        </w:rPr>
      </w:pPr>
      <w:r w:rsidRPr="005701AA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636A5F">
        <w:rPr>
          <w:rFonts w:ascii="黑体" w:eastAsia="黑体" w:hAnsi="黑体" w:hint="eastAsia"/>
          <w:color w:val="000000"/>
          <w:sz w:val="32"/>
          <w:szCs w:val="32"/>
        </w:rPr>
        <w:t>2</w:t>
      </w:r>
      <w:r w:rsidR="00996683" w:rsidRPr="005701AA">
        <w:rPr>
          <w:rFonts w:ascii="黑体" w:eastAsia="黑体" w:hAnsi="黑体" w:hint="eastAsia"/>
          <w:color w:val="000000"/>
          <w:sz w:val="32"/>
          <w:szCs w:val="32"/>
        </w:rPr>
        <w:t>-</w:t>
      </w:r>
      <w:r w:rsidR="006E3A9B" w:rsidRPr="005701AA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0C6EF9" w:rsidRPr="00042BFC" w:rsidRDefault="000C6EF9" w:rsidP="000C6EF9">
      <w:pPr>
        <w:rPr>
          <w:rFonts w:asciiTheme="minorEastAsia" w:hAnsiTheme="minorEastAsia"/>
          <w:color w:val="000000"/>
          <w:sz w:val="28"/>
          <w:szCs w:val="28"/>
        </w:rPr>
      </w:pPr>
    </w:p>
    <w:p w:rsidR="006144C8" w:rsidRPr="00F8123B" w:rsidRDefault="00602FBC" w:rsidP="000C6EF9">
      <w:pPr>
        <w:jc w:val="center"/>
        <w:rPr>
          <w:rFonts w:ascii="黑体" w:eastAsia="黑体" w:hAnsi="黑体"/>
          <w:b/>
          <w:sz w:val="52"/>
          <w:szCs w:val="48"/>
        </w:rPr>
      </w:pPr>
      <w:r>
        <w:rPr>
          <w:rFonts w:ascii="黑体" w:eastAsia="黑体" w:hAnsi="黑体" w:hint="eastAsia"/>
          <w:b/>
          <w:sz w:val="52"/>
          <w:szCs w:val="48"/>
        </w:rPr>
        <w:t>万名</w:t>
      </w:r>
      <w:r w:rsidR="0010350C">
        <w:rPr>
          <w:rFonts w:ascii="黑体" w:eastAsia="黑体" w:hAnsi="黑体" w:hint="eastAsia"/>
          <w:b/>
          <w:sz w:val="52"/>
          <w:szCs w:val="48"/>
        </w:rPr>
        <w:t>旅游</w:t>
      </w:r>
      <w:r>
        <w:rPr>
          <w:rFonts w:ascii="黑体" w:eastAsia="黑体" w:hAnsi="黑体" w:hint="eastAsia"/>
          <w:b/>
          <w:sz w:val="52"/>
          <w:szCs w:val="48"/>
        </w:rPr>
        <w:t>英才计划</w:t>
      </w:r>
    </w:p>
    <w:p w:rsidR="006144C8" w:rsidRPr="000C6EF9" w:rsidRDefault="004F4CA0">
      <w:pPr>
        <w:jc w:val="center"/>
        <w:rPr>
          <w:rFonts w:ascii="黑体" w:eastAsia="黑体" w:hAnsi="黑体"/>
          <w:b/>
          <w:sz w:val="52"/>
          <w:szCs w:val="48"/>
        </w:rPr>
      </w:pPr>
      <w:r>
        <w:rPr>
          <w:rFonts w:ascii="黑体" w:eastAsia="黑体" w:hAnsi="黑体" w:hint="eastAsia"/>
          <w:b/>
          <w:sz w:val="52"/>
          <w:szCs w:val="48"/>
        </w:rPr>
        <w:t>“</w:t>
      </w:r>
      <w:r w:rsidR="00602FBC">
        <w:rPr>
          <w:rFonts w:ascii="黑体" w:eastAsia="黑体" w:hAnsi="黑体" w:hint="eastAsia"/>
          <w:b/>
          <w:sz w:val="52"/>
          <w:szCs w:val="48"/>
        </w:rPr>
        <w:t>双师型</w:t>
      </w:r>
      <w:r>
        <w:rPr>
          <w:rFonts w:ascii="黑体" w:eastAsia="黑体" w:hAnsi="黑体" w:hint="eastAsia"/>
          <w:b/>
          <w:sz w:val="52"/>
          <w:szCs w:val="48"/>
        </w:rPr>
        <w:t>”</w:t>
      </w:r>
      <w:r w:rsidR="00602FBC">
        <w:rPr>
          <w:rFonts w:ascii="黑体" w:eastAsia="黑体" w:hAnsi="黑体" w:hint="eastAsia"/>
          <w:b/>
          <w:sz w:val="52"/>
          <w:szCs w:val="48"/>
        </w:rPr>
        <w:t>教师培养项目</w:t>
      </w:r>
    </w:p>
    <w:p w:rsidR="00996683" w:rsidRDefault="00996683" w:rsidP="00996683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96683" w:rsidRDefault="00996683" w:rsidP="00996683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96683" w:rsidRPr="00933E28" w:rsidRDefault="00996683" w:rsidP="00996683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申报书</w:t>
      </w: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13D27" w:rsidRPr="00933E28" w:rsidRDefault="00913D27" w:rsidP="00913D27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  目  名  称：</w:t>
      </w:r>
    </w:p>
    <w:p w:rsidR="00913D27" w:rsidRPr="00933E28" w:rsidRDefault="00913D27" w:rsidP="00913D27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申   请 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人：</w:t>
      </w:r>
    </w:p>
    <w:p w:rsidR="00913D27" w:rsidRDefault="00913D27" w:rsidP="00913D27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所在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学校（公章）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</w:p>
    <w:p w:rsidR="00913D27" w:rsidRPr="00B94DB4" w:rsidRDefault="00913D27" w:rsidP="00913D27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填  表  日  期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</w:p>
    <w:p w:rsidR="00996683" w:rsidRPr="00913D27" w:rsidRDefault="00996683" w:rsidP="00996683">
      <w:pPr>
        <w:rPr>
          <w:rFonts w:ascii="仿宋_GB2312" w:eastAsia="仿宋_GB2312"/>
          <w:b/>
          <w:sz w:val="32"/>
          <w:szCs w:val="28"/>
        </w:rPr>
      </w:pPr>
      <w:bookmarkStart w:id="0" w:name="_GoBack"/>
      <w:bookmarkEnd w:id="0"/>
    </w:p>
    <w:p w:rsidR="00996683" w:rsidRDefault="00996683" w:rsidP="00996683">
      <w:pPr>
        <w:rPr>
          <w:rFonts w:ascii="仿宋_GB2312" w:eastAsia="仿宋_GB2312" w:cs="Times New Roman"/>
          <w:b/>
          <w:sz w:val="28"/>
        </w:rPr>
      </w:pPr>
    </w:p>
    <w:p w:rsidR="00996683" w:rsidRDefault="00996683" w:rsidP="00996683">
      <w:pPr>
        <w:rPr>
          <w:rFonts w:ascii="仿宋_GB2312" w:eastAsia="仿宋_GB2312" w:cs="Times New Roman"/>
          <w:b/>
          <w:sz w:val="28"/>
        </w:rPr>
      </w:pPr>
    </w:p>
    <w:p w:rsidR="00996683" w:rsidRDefault="00184E99" w:rsidP="00996683">
      <w:pPr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国家旅游局人事司</w:t>
      </w:r>
    </w:p>
    <w:p w:rsidR="00996683" w:rsidRDefault="00996683" w:rsidP="00996683">
      <w:pPr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201</w:t>
      </w:r>
      <w:r w:rsidR="00776DC4">
        <w:rPr>
          <w:rFonts w:ascii="宋体" w:hAnsi="宋体" w:hint="eastAsia"/>
          <w:b/>
          <w:sz w:val="32"/>
        </w:rPr>
        <w:t>8</w:t>
      </w:r>
      <w:r>
        <w:rPr>
          <w:rFonts w:ascii="宋体" w:hAnsi="宋体" w:hint="eastAsia"/>
          <w:b/>
          <w:sz w:val="32"/>
        </w:rPr>
        <w:t>年</w:t>
      </w:r>
      <w:r w:rsidR="00776DC4">
        <w:rPr>
          <w:rFonts w:ascii="宋体" w:hAnsi="宋体" w:hint="eastAsia"/>
          <w:b/>
          <w:sz w:val="32"/>
        </w:rPr>
        <w:t>3</w:t>
      </w:r>
      <w:r>
        <w:rPr>
          <w:rFonts w:ascii="宋体" w:hAnsi="宋体" w:hint="eastAsia"/>
          <w:b/>
          <w:sz w:val="32"/>
        </w:rPr>
        <w:t>月印制</w:t>
      </w:r>
    </w:p>
    <w:p w:rsidR="006144C8" w:rsidRDefault="006144C8" w:rsidP="00F8123B">
      <w:pPr>
        <w:widowControl/>
        <w:jc w:val="center"/>
        <w:rPr>
          <w:rFonts w:ascii="黑体" w:eastAsia="黑体" w:hAnsi="宋体"/>
          <w:sz w:val="28"/>
        </w:rPr>
        <w:sectPr w:rsidR="006144C8">
          <w:footerReference w:type="default" r:id="rId9"/>
          <w:pgSz w:w="11907" w:h="16840"/>
          <w:pgMar w:top="1701" w:right="1134" w:bottom="1418" w:left="1440" w:header="851" w:footer="851" w:gutter="0"/>
          <w:pgNumType w:start="1"/>
          <w:cols w:space="720"/>
          <w:docGrid w:type="lines" w:linePitch="312"/>
        </w:sectPr>
      </w:pPr>
    </w:p>
    <w:p w:rsidR="00996683" w:rsidRDefault="00996683" w:rsidP="00996683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填表说明</w:t>
      </w:r>
    </w:p>
    <w:p w:rsidR="00C95D9E" w:rsidRPr="00240543" w:rsidRDefault="00C95D9E" w:rsidP="00CF6988">
      <w:pPr>
        <w:numPr>
          <w:ilvl w:val="0"/>
          <w:numId w:val="1"/>
        </w:numPr>
        <w:spacing w:line="540" w:lineRule="exact"/>
        <w:ind w:firstLineChars="200" w:firstLine="560"/>
        <w:rPr>
          <w:rFonts w:ascii="仿宋_GB2312" w:eastAsia="仿宋_GB2312" w:hAnsi="宋体"/>
          <w:sz w:val="28"/>
        </w:rPr>
      </w:pPr>
      <w:r w:rsidRPr="00240543">
        <w:rPr>
          <w:rFonts w:ascii="仿宋_GB2312" w:eastAsia="仿宋_GB2312" w:hAnsi="宋体" w:hint="eastAsia"/>
          <w:sz w:val="28"/>
        </w:rPr>
        <w:t>请认真阅读《国家旅游局办公室关于组织实施</w:t>
      </w:r>
      <w:r w:rsidR="00776DC4">
        <w:rPr>
          <w:rFonts w:ascii="仿宋_GB2312" w:eastAsia="仿宋_GB2312" w:hAnsi="宋体" w:hint="eastAsia"/>
          <w:sz w:val="28"/>
        </w:rPr>
        <w:t>2018</w:t>
      </w:r>
      <w:r w:rsidRPr="00240543">
        <w:rPr>
          <w:rFonts w:ascii="仿宋_GB2312" w:eastAsia="仿宋_GB2312" w:hAnsi="宋体" w:hint="eastAsia"/>
          <w:sz w:val="28"/>
        </w:rPr>
        <w:t>年度万名旅游英才计划的通知》</w:t>
      </w:r>
      <w:r w:rsidR="00261DD0">
        <w:rPr>
          <w:rFonts w:ascii="仿宋_GB2312" w:eastAsia="仿宋_GB2312" w:hAnsi="宋体" w:hint="eastAsia"/>
          <w:sz w:val="28"/>
        </w:rPr>
        <w:t>（旅办发</w:t>
      </w:r>
      <w:r w:rsidR="00261DD0">
        <w:rPr>
          <w:rFonts w:ascii="仿宋" w:eastAsia="仿宋" w:hAnsi="仿宋" w:hint="eastAsia"/>
          <w:sz w:val="28"/>
        </w:rPr>
        <w:t>〔</w:t>
      </w:r>
      <w:r w:rsidR="00776DC4">
        <w:rPr>
          <w:rFonts w:ascii="仿宋" w:eastAsia="仿宋" w:hAnsi="仿宋" w:hint="eastAsia"/>
          <w:sz w:val="28"/>
        </w:rPr>
        <w:t>2018</w:t>
      </w:r>
      <w:r w:rsidR="00261DD0">
        <w:rPr>
          <w:rFonts w:ascii="仿宋" w:eastAsia="仿宋" w:hAnsi="仿宋" w:hint="eastAsia"/>
          <w:sz w:val="28"/>
        </w:rPr>
        <w:t>〕</w:t>
      </w:r>
      <w:r w:rsidR="007C37F2">
        <w:rPr>
          <w:rFonts w:ascii="仿宋" w:eastAsia="仿宋" w:hAnsi="仿宋" w:hint="eastAsia"/>
          <w:sz w:val="28"/>
        </w:rPr>
        <w:t>74</w:t>
      </w:r>
      <w:r w:rsidR="00261DD0">
        <w:rPr>
          <w:rFonts w:ascii="仿宋" w:eastAsia="仿宋" w:hAnsi="仿宋" w:hint="eastAsia"/>
          <w:sz w:val="28"/>
        </w:rPr>
        <w:t>号</w:t>
      </w:r>
      <w:r w:rsidR="00261DD0">
        <w:rPr>
          <w:rFonts w:ascii="仿宋_GB2312" w:eastAsia="仿宋_GB2312" w:hAnsi="宋体" w:hint="eastAsia"/>
          <w:sz w:val="28"/>
        </w:rPr>
        <w:t>）</w:t>
      </w:r>
      <w:r w:rsidRPr="00240543">
        <w:rPr>
          <w:rFonts w:ascii="仿宋_GB2312" w:eastAsia="仿宋_GB2312" w:hAnsi="宋体" w:hint="eastAsia"/>
          <w:sz w:val="28"/>
        </w:rPr>
        <w:t>，如实填写各项内容。项目名称应确切反映研究主题，正文部分使用仿宋小四字体，所有数字</w:t>
      </w:r>
      <w:r>
        <w:rPr>
          <w:rFonts w:ascii="仿宋_GB2312" w:eastAsia="仿宋_GB2312" w:hAnsi="宋体" w:hint="eastAsia"/>
          <w:sz w:val="28"/>
        </w:rPr>
        <w:t>一律</w:t>
      </w:r>
      <w:r w:rsidRPr="00240543">
        <w:rPr>
          <w:rFonts w:ascii="仿宋_GB2312" w:eastAsia="仿宋_GB2312" w:hAnsi="宋体" w:hint="eastAsia"/>
          <w:sz w:val="28"/>
        </w:rPr>
        <w:t>使用阿拉伯数字，根据填写需要，可变动表格大小。</w:t>
      </w:r>
      <w:r>
        <w:rPr>
          <w:rFonts w:ascii="仿宋_GB2312" w:eastAsia="仿宋_GB2312" w:hAnsi="宋体" w:hint="eastAsia"/>
          <w:sz w:val="28"/>
        </w:rPr>
        <w:t>申报书使用A4纸双面打印，左侧装订，</w:t>
      </w:r>
      <w:r w:rsidRPr="00CE5457">
        <w:rPr>
          <w:rFonts w:ascii="仿宋_GB2312" w:eastAsia="仿宋_GB2312" w:hAnsi="宋体" w:hint="eastAsia"/>
          <w:b/>
          <w:sz w:val="28"/>
        </w:rPr>
        <w:t>一式三份</w:t>
      </w:r>
      <w:r>
        <w:rPr>
          <w:rFonts w:ascii="仿宋_GB2312" w:eastAsia="仿宋_GB2312" w:hAnsi="宋体" w:hint="eastAsia"/>
          <w:sz w:val="28"/>
        </w:rPr>
        <w:t>报送项目执行办公室，电子版发送至E-Mail。申报书可从国家旅游局官网 “通知公告”和“旅游人才”栏目下载。</w:t>
      </w:r>
    </w:p>
    <w:p w:rsidR="00C95D9E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二、选题参考范围</w:t>
      </w:r>
    </w:p>
    <w:p w:rsidR="00C95D9E" w:rsidRPr="00286FD2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 w:rsidR="008F06AB">
        <w:rPr>
          <w:rFonts w:ascii="仿宋_GB2312" w:eastAsia="仿宋_GB2312" w:hAnsi="宋体" w:hint="eastAsia"/>
          <w:sz w:val="28"/>
        </w:rPr>
        <w:t>旅游企业</w:t>
      </w:r>
      <w:r w:rsidR="00CA1700">
        <w:rPr>
          <w:rFonts w:ascii="仿宋_GB2312" w:eastAsia="仿宋_GB2312" w:hAnsi="宋体" w:hint="eastAsia"/>
          <w:sz w:val="28"/>
        </w:rPr>
        <w:t>现代学徒制</w:t>
      </w:r>
      <w:r w:rsidR="00A447FB">
        <w:rPr>
          <w:rFonts w:ascii="仿宋_GB2312" w:eastAsia="仿宋_GB2312" w:hAnsi="宋体" w:hint="eastAsia"/>
          <w:sz w:val="28"/>
        </w:rPr>
        <w:t>研究</w:t>
      </w:r>
    </w:p>
    <w:p w:rsidR="00C95D9E" w:rsidRPr="00286FD2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</w:t>
      </w:r>
      <w:r w:rsidR="00310959">
        <w:rPr>
          <w:rFonts w:ascii="仿宋_GB2312" w:eastAsia="仿宋_GB2312" w:hAnsi="宋体" w:hint="eastAsia"/>
          <w:sz w:val="28"/>
        </w:rPr>
        <w:t>旅游专业教学</w:t>
      </w:r>
      <w:r w:rsidR="00A447FB">
        <w:rPr>
          <w:rFonts w:ascii="仿宋_GB2312" w:eastAsia="仿宋_GB2312" w:hAnsi="宋体" w:hint="eastAsia"/>
          <w:sz w:val="28"/>
        </w:rPr>
        <w:t>案例</w:t>
      </w:r>
      <w:r w:rsidR="00310959">
        <w:rPr>
          <w:rFonts w:ascii="仿宋_GB2312" w:eastAsia="仿宋_GB2312" w:hAnsi="宋体" w:hint="eastAsia"/>
          <w:sz w:val="28"/>
        </w:rPr>
        <w:t>开发</w:t>
      </w:r>
    </w:p>
    <w:p w:rsidR="00C95D9E" w:rsidRPr="00286FD2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3.</w:t>
      </w:r>
      <w:r w:rsidR="00CA1700">
        <w:rPr>
          <w:rFonts w:ascii="仿宋_GB2312" w:eastAsia="仿宋_GB2312" w:hAnsi="宋体" w:hint="eastAsia"/>
          <w:sz w:val="28"/>
        </w:rPr>
        <w:t>旅游新业态校本</w:t>
      </w:r>
      <w:r w:rsidR="00A447FB">
        <w:rPr>
          <w:rFonts w:ascii="仿宋_GB2312" w:eastAsia="仿宋_GB2312" w:hAnsi="宋体" w:hint="eastAsia"/>
          <w:sz w:val="28"/>
        </w:rPr>
        <w:t>课程</w:t>
      </w:r>
      <w:r w:rsidR="00310959">
        <w:rPr>
          <w:rFonts w:ascii="仿宋_GB2312" w:eastAsia="仿宋_GB2312" w:hAnsi="宋体" w:hint="eastAsia"/>
          <w:sz w:val="28"/>
        </w:rPr>
        <w:t>开发</w:t>
      </w:r>
    </w:p>
    <w:p w:rsidR="00A447FB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</w:t>
      </w:r>
      <w:r w:rsidR="00CA1700">
        <w:rPr>
          <w:rFonts w:ascii="仿宋_GB2312" w:eastAsia="仿宋_GB2312" w:hAnsi="宋体" w:hint="eastAsia"/>
          <w:sz w:val="28"/>
        </w:rPr>
        <w:t>旅游专业教师企业挂职锻炼</w:t>
      </w:r>
      <w:r w:rsidR="00A447FB">
        <w:rPr>
          <w:rFonts w:ascii="仿宋_GB2312" w:eastAsia="仿宋_GB2312" w:hAnsi="宋体" w:hint="eastAsia"/>
          <w:sz w:val="28"/>
        </w:rPr>
        <w:t>、轮岗制培训</w:t>
      </w:r>
      <w:r w:rsidR="00CA1700">
        <w:rPr>
          <w:rFonts w:ascii="仿宋_GB2312" w:eastAsia="仿宋_GB2312" w:hAnsi="宋体" w:hint="eastAsia"/>
          <w:sz w:val="28"/>
        </w:rPr>
        <w:t>机制</w:t>
      </w:r>
      <w:r w:rsidR="00A447FB">
        <w:rPr>
          <w:rFonts w:ascii="仿宋_GB2312" w:eastAsia="仿宋_GB2312" w:hAnsi="宋体" w:hint="eastAsia"/>
          <w:sz w:val="28"/>
        </w:rPr>
        <w:t>、</w:t>
      </w:r>
      <w:r w:rsidR="00CA1700">
        <w:rPr>
          <w:rFonts w:ascii="仿宋_GB2312" w:eastAsia="仿宋_GB2312" w:hAnsi="宋体" w:hint="eastAsia"/>
          <w:sz w:val="28"/>
        </w:rPr>
        <w:t>模式</w:t>
      </w:r>
      <w:r w:rsidR="00A447FB" w:rsidRPr="00286FD2">
        <w:rPr>
          <w:rFonts w:ascii="仿宋_GB2312" w:eastAsia="仿宋_GB2312" w:hAnsi="宋体" w:hint="eastAsia"/>
          <w:sz w:val="28"/>
        </w:rPr>
        <w:t>与典型案</w:t>
      </w:r>
    </w:p>
    <w:p w:rsidR="00C95D9E" w:rsidRPr="00286FD2" w:rsidRDefault="00A447FB" w:rsidP="00CF6988">
      <w:pPr>
        <w:spacing w:line="540" w:lineRule="exact"/>
        <w:rPr>
          <w:rFonts w:ascii="仿宋_GB2312" w:eastAsia="仿宋_GB2312" w:hAnsi="宋体"/>
          <w:sz w:val="28"/>
        </w:rPr>
      </w:pPr>
      <w:r w:rsidRPr="00286FD2">
        <w:rPr>
          <w:rFonts w:ascii="仿宋_GB2312" w:eastAsia="仿宋_GB2312" w:hAnsi="宋体" w:hint="eastAsia"/>
          <w:sz w:val="28"/>
        </w:rPr>
        <w:t>例</w:t>
      </w:r>
      <w:r>
        <w:rPr>
          <w:rFonts w:ascii="仿宋_GB2312" w:eastAsia="仿宋_GB2312" w:hAnsi="宋体" w:hint="eastAsia"/>
          <w:sz w:val="28"/>
        </w:rPr>
        <w:t>研究</w:t>
      </w:r>
    </w:p>
    <w:p w:rsidR="00C95D9E" w:rsidRPr="00286FD2" w:rsidRDefault="00A447FB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</w:t>
      </w:r>
      <w:r w:rsidR="00C95D9E">
        <w:rPr>
          <w:rFonts w:ascii="仿宋_GB2312" w:eastAsia="仿宋_GB2312" w:hAnsi="宋体" w:hint="eastAsia"/>
          <w:sz w:val="28"/>
        </w:rPr>
        <w:t>.</w:t>
      </w:r>
      <w:r w:rsidR="00581B8A">
        <w:rPr>
          <w:rFonts w:ascii="仿宋_GB2312" w:eastAsia="仿宋_GB2312" w:hAnsi="宋体" w:hint="eastAsia"/>
          <w:sz w:val="28"/>
        </w:rPr>
        <w:t>校企合作</w:t>
      </w:r>
      <w:r w:rsidR="004744FE">
        <w:rPr>
          <w:rFonts w:ascii="仿宋_GB2312" w:eastAsia="仿宋_GB2312" w:hAnsi="宋体" w:hint="eastAsia"/>
          <w:sz w:val="28"/>
        </w:rPr>
        <w:t>背景下</w:t>
      </w:r>
      <w:r w:rsidR="00581B8A">
        <w:rPr>
          <w:rFonts w:ascii="仿宋_GB2312" w:eastAsia="仿宋_GB2312" w:hAnsi="宋体" w:hint="eastAsia"/>
          <w:sz w:val="28"/>
        </w:rPr>
        <w:t xml:space="preserve"> “双师型”教师发展</w:t>
      </w:r>
      <w:r>
        <w:rPr>
          <w:rFonts w:ascii="仿宋_GB2312" w:eastAsia="仿宋_GB2312" w:hAnsi="宋体" w:hint="eastAsia"/>
          <w:sz w:val="28"/>
        </w:rPr>
        <w:t>研究</w:t>
      </w:r>
    </w:p>
    <w:p w:rsidR="00A447FB" w:rsidRDefault="00A447FB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6</w:t>
      </w:r>
      <w:r w:rsidR="00C95D9E">
        <w:rPr>
          <w:rFonts w:ascii="仿宋_GB2312" w:eastAsia="仿宋_GB2312" w:hAnsi="宋体" w:hint="eastAsia"/>
          <w:sz w:val="28"/>
        </w:rPr>
        <w:t>.</w:t>
      </w:r>
      <w:r w:rsidR="00CA1700">
        <w:rPr>
          <w:rFonts w:ascii="仿宋_GB2312" w:eastAsia="仿宋_GB2312" w:hAnsi="宋体" w:hint="eastAsia"/>
          <w:sz w:val="28"/>
        </w:rPr>
        <w:t>旅游专业生产性</w:t>
      </w:r>
      <w:r>
        <w:rPr>
          <w:rFonts w:ascii="仿宋_GB2312" w:eastAsia="仿宋_GB2312" w:hAnsi="宋体" w:hint="eastAsia"/>
          <w:sz w:val="28"/>
        </w:rPr>
        <w:t>实习</w:t>
      </w:r>
      <w:r w:rsidR="00CA1700">
        <w:rPr>
          <w:rFonts w:ascii="仿宋_GB2312" w:eastAsia="仿宋_GB2312" w:hAnsi="宋体" w:hint="eastAsia"/>
          <w:sz w:val="28"/>
        </w:rPr>
        <w:t>实训基地建设</w:t>
      </w:r>
      <w:r>
        <w:rPr>
          <w:rFonts w:ascii="仿宋_GB2312" w:eastAsia="仿宋_GB2312" w:hAnsi="宋体" w:hint="eastAsia"/>
          <w:sz w:val="28"/>
        </w:rPr>
        <w:t>研究</w:t>
      </w:r>
    </w:p>
    <w:p w:rsidR="00C95D9E" w:rsidRPr="00FA589E" w:rsidRDefault="00A447FB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7</w:t>
      </w:r>
      <w:r w:rsidR="00C95D9E">
        <w:rPr>
          <w:rFonts w:ascii="仿宋_GB2312" w:eastAsia="仿宋_GB2312" w:hAnsi="宋体" w:hint="eastAsia"/>
          <w:sz w:val="28"/>
        </w:rPr>
        <w:t>.</w:t>
      </w:r>
      <w:r w:rsidR="00CA1700" w:rsidRPr="00FA589E">
        <w:rPr>
          <w:rFonts w:ascii="仿宋_GB2312" w:eastAsia="仿宋_GB2312" w:hAnsi="宋体" w:hint="eastAsia"/>
          <w:sz w:val="28"/>
        </w:rPr>
        <w:t>旅游专业学生识岗、跟岗、顶岗实习方案设计</w:t>
      </w:r>
    </w:p>
    <w:p w:rsidR="00C95D9E" w:rsidRPr="00286FD2" w:rsidRDefault="00A447FB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8</w:t>
      </w:r>
      <w:r w:rsidR="00C95D9E">
        <w:rPr>
          <w:rFonts w:ascii="仿宋_GB2312" w:eastAsia="仿宋_GB2312" w:hAnsi="宋体" w:hint="eastAsia"/>
          <w:sz w:val="28"/>
        </w:rPr>
        <w:t>.</w:t>
      </w:r>
      <w:r w:rsidR="00C95D9E" w:rsidRPr="00286FD2">
        <w:rPr>
          <w:rFonts w:ascii="仿宋_GB2312" w:eastAsia="仿宋_GB2312" w:hAnsi="宋体" w:hint="eastAsia"/>
          <w:sz w:val="28"/>
        </w:rPr>
        <w:t>校地合作背景下</w:t>
      </w:r>
      <w:r w:rsidR="00FA589E">
        <w:rPr>
          <w:rFonts w:ascii="仿宋_GB2312" w:eastAsia="仿宋_GB2312" w:hAnsi="宋体" w:hint="eastAsia"/>
          <w:sz w:val="28"/>
        </w:rPr>
        <w:t>“双师型”</w:t>
      </w:r>
      <w:r w:rsidR="00AC4202">
        <w:rPr>
          <w:rFonts w:ascii="仿宋_GB2312" w:eastAsia="仿宋_GB2312" w:hAnsi="宋体" w:hint="eastAsia"/>
          <w:sz w:val="28"/>
        </w:rPr>
        <w:t>教师</w:t>
      </w:r>
      <w:r w:rsidR="00C95D9E" w:rsidRPr="00286FD2">
        <w:rPr>
          <w:rFonts w:ascii="仿宋_GB2312" w:eastAsia="仿宋_GB2312" w:hAnsi="宋体" w:hint="eastAsia"/>
          <w:sz w:val="28"/>
        </w:rPr>
        <w:t>服务行业</w:t>
      </w:r>
      <w:r w:rsidR="00FA589E">
        <w:rPr>
          <w:rFonts w:ascii="仿宋_GB2312" w:eastAsia="仿宋_GB2312" w:hAnsi="宋体" w:hint="eastAsia"/>
          <w:sz w:val="28"/>
        </w:rPr>
        <w:t>产业</w:t>
      </w:r>
      <w:r>
        <w:rPr>
          <w:rFonts w:ascii="仿宋_GB2312" w:eastAsia="仿宋_GB2312" w:hAnsi="宋体" w:hint="eastAsia"/>
          <w:sz w:val="28"/>
        </w:rPr>
        <w:t>路径研究</w:t>
      </w:r>
    </w:p>
    <w:p w:rsidR="00817E99" w:rsidRPr="00636A5F" w:rsidRDefault="00817E99" w:rsidP="00CF6988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36A5F">
        <w:rPr>
          <w:rFonts w:ascii="仿宋_GB2312" w:eastAsia="仿宋_GB2312" w:hAnsi="仿宋" w:hint="eastAsia"/>
          <w:sz w:val="30"/>
          <w:szCs w:val="30"/>
        </w:rPr>
        <w:t>三、项目执行办公室联系方式</w:t>
      </w:r>
    </w:p>
    <w:p w:rsidR="00E02E4B" w:rsidRDefault="00276E90" w:rsidP="00276E90">
      <w:pPr>
        <w:spacing w:line="5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 w:rsidR="00E02E4B" w:rsidRPr="00E02E4B">
        <w:rPr>
          <w:rFonts w:ascii="仿宋_GB2312" w:eastAsia="仿宋_GB2312" w:hAnsi="宋体" w:hint="eastAsia"/>
          <w:sz w:val="28"/>
        </w:rPr>
        <w:t>材料寄送</w:t>
      </w:r>
      <w:r w:rsidR="00BA3766" w:rsidRPr="00E02E4B">
        <w:rPr>
          <w:rFonts w:ascii="仿宋_GB2312" w:eastAsia="仿宋_GB2312" w:hAnsi="宋体" w:hint="eastAsia"/>
          <w:sz w:val="28"/>
        </w:rPr>
        <w:t>地址：北京市朝阳区定福庄南里1号北京第二外国语</w:t>
      </w:r>
    </w:p>
    <w:p w:rsidR="003564C3" w:rsidRPr="006D3CA9" w:rsidRDefault="00BA3766" w:rsidP="00276E90">
      <w:pPr>
        <w:spacing w:line="540" w:lineRule="exact"/>
        <w:rPr>
          <w:rFonts w:ascii="仿宋_GB2312" w:eastAsia="仿宋_GB2312" w:hAnsi="宋体"/>
          <w:sz w:val="28"/>
        </w:rPr>
      </w:pPr>
      <w:r w:rsidRPr="00E02E4B">
        <w:rPr>
          <w:rFonts w:ascii="仿宋_GB2312" w:eastAsia="仿宋_GB2312" w:hAnsi="宋体" w:hint="eastAsia"/>
          <w:sz w:val="28"/>
        </w:rPr>
        <w:t>学院</w:t>
      </w:r>
      <w:r w:rsidR="00347731" w:rsidRPr="00E02E4B">
        <w:rPr>
          <w:rFonts w:ascii="仿宋_GB2312" w:eastAsia="仿宋_GB2312" w:hAnsi="宋体" w:hint="eastAsia"/>
          <w:sz w:val="28"/>
        </w:rPr>
        <w:t>求是楼914室</w:t>
      </w:r>
      <w:r w:rsidR="001A0E30">
        <w:rPr>
          <w:rFonts w:ascii="仿宋_GB2312" w:eastAsia="仿宋_GB2312" w:hAnsi="宋体" w:hint="eastAsia"/>
          <w:sz w:val="28"/>
        </w:rPr>
        <w:t>，</w:t>
      </w:r>
      <w:r w:rsidR="00996683" w:rsidRPr="00E02E4B">
        <w:rPr>
          <w:rFonts w:ascii="仿宋_GB2312" w:eastAsia="仿宋_GB2312" w:hAnsi="宋体" w:hint="eastAsia"/>
          <w:sz w:val="28"/>
        </w:rPr>
        <w:t>全国旅游职业教育教学指导</w:t>
      </w:r>
      <w:r w:rsidR="00996683" w:rsidRPr="00E02E4B">
        <w:rPr>
          <w:rFonts w:ascii="仿宋_GB2312" w:eastAsia="仿宋_GB2312" w:hAnsi="宋体" w:hint="eastAsia"/>
          <w:sz w:val="28"/>
          <w:szCs w:val="28"/>
        </w:rPr>
        <w:t>委员会秘书处</w:t>
      </w:r>
      <w:r w:rsidR="00E02E4B" w:rsidRPr="00E02E4B">
        <w:rPr>
          <w:rFonts w:ascii="仿宋_GB2312" w:eastAsia="仿宋_GB2312" w:hAnsi="宋体" w:hint="eastAsia"/>
          <w:sz w:val="28"/>
          <w:szCs w:val="28"/>
        </w:rPr>
        <w:t>，收件人：</w:t>
      </w:r>
      <w:r w:rsidR="00E02E4B" w:rsidRPr="00E02E4B">
        <w:rPr>
          <w:rFonts w:ascii="仿宋_GB2312" w:eastAsia="仿宋_GB2312" w:hAnsi="仿宋" w:hint="eastAsia"/>
          <w:spacing w:val="-10"/>
          <w:sz w:val="28"/>
          <w:szCs w:val="28"/>
        </w:rPr>
        <w:t>谢俊杰，联系电话：18810807891</w:t>
      </w:r>
      <w:r w:rsidR="00847025">
        <w:rPr>
          <w:rFonts w:ascii="仿宋_GB2312" w:eastAsia="仿宋_GB2312" w:hAnsi="仿宋" w:hint="eastAsia"/>
          <w:spacing w:val="-10"/>
          <w:sz w:val="28"/>
          <w:szCs w:val="28"/>
        </w:rPr>
        <w:t>，</w:t>
      </w:r>
      <w:r w:rsidR="003564C3" w:rsidRPr="00817E99">
        <w:rPr>
          <w:rFonts w:ascii="仿宋_GB2312" w:eastAsia="仿宋_GB2312" w:hAnsi="宋体" w:hint="eastAsia"/>
          <w:sz w:val="28"/>
        </w:rPr>
        <w:t>邮编：100024</w:t>
      </w:r>
      <w:r w:rsidR="00847025">
        <w:rPr>
          <w:rFonts w:ascii="仿宋_GB2312" w:eastAsia="仿宋_GB2312" w:hAnsi="宋体" w:hint="eastAsia"/>
          <w:sz w:val="28"/>
        </w:rPr>
        <w:t>。</w:t>
      </w:r>
      <w:r w:rsidR="006D3CA9" w:rsidRPr="003D34A3">
        <w:rPr>
          <w:rFonts w:ascii="仿宋_GB2312" w:eastAsia="仿宋_GB2312" w:hAnsi="宋体" w:hint="eastAsia"/>
          <w:sz w:val="28"/>
        </w:rPr>
        <w:t>E-mail：</w:t>
      </w:r>
      <w:hyperlink r:id="rId10" w:history="1">
        <w:r w:rsidR="006D3CA9" w:rsidRPr="006D3CA9">
          <w:rPr>
            <w:rStyle w:val="aa"/>
            <w:rFonts w:ascii="仿宋_GB2312" w:eastAsia="仿宋_GB2312" w:hAnsi="宋体" w:hint="eastAsia"/>
            <w:color w:val="auto"/>
            <w:sz w:val="28"/>
            <w:u w:val="none"/>
          </w:rPr>
          <w:t>wmycjh@163.com</w:t>
        </w:r>
      </w:hyperlink>
      <w:r w:rsidR="006D3CA9" w:rsidRPr="006D3CA9">
        <w:rPr>
          <w:rFonts w:ascii="仿宋_GB2312" w:eastAsia="仿宋_GB2312" w:hAnsi="宋体" w:hint="eastAsia"/>
          <w:sz w:val="28"/>
        </w:rPr>
        <w:t>。</w:t>
      </w:r>
    </w:p>
    <w:p w:rsidR="003D34A3" w:rsidRPr="00384B1D" w:rsidRDefault="00276E90" w:rsidP="00276E90">
      <w:pPr>
        <w:spacing w:line="5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="001A0E30" w:rsidRPr="006D3CA9">
        <w:rPr>
          <w:rFonts w:ascii="仿宋_GB2312" w:eastAsia="仿宋_GB2312" w:hAnsi="宋体" w:hint="eastAsia"/>
          <w:sz w:val="28"/>
          <w:szCs w:val="28"/>
        </w:rPr>
        <w:t>项目</w:t>
      </w:r>
      <w:r w:rsidR="00806F36" w:rsidRPr="006D3CA9">
        <w:rPr>
          <w:rFonts w:ascii="仿宋_GB2312" w:eastAsia="仿宋_GB2312" w:hAnsi="宋体" w:hint="eastAsia"/>
          <w:sz w:val="28"/>
          <w:szCs w:val="28"/>
        </w:rPr>
        <w:t>联系人：</w:t>
      </w:r>
      <w:r w:rsidR="003D34A3" w:rsidRPr="006D3CA9">
        <w:rPr>
          <w:rFonts w:ascii="仿宋_GB2312" w:eastAsia="仿宋_GB2312" w:hAnsi="仿宋" w:hint="eastAsia"/>
          <w:spacing w:val="-10"/>
          <w:sz w:val="28"/>
          <w:szCs w:val="28"/>
        </w:rPr>
        <w:t>李冰洁</w:t>
      </w:r>
      <w:r w:rsidR="006D3CA9" w:rsidRPr="006D3CA9">
        <w:rPr>
          <w:rFonts w:ascii="仿宋_GB2312" w:eastAsia="仿宋_GB2312" w:hAnsi="仿宋" w:hint="eastAsia"/>
          <w:spacing w:val="-10"/>
          <w:sz w:val="28"/>
          <w:szCs w:val="28"/>
        </w:rPr>
        <w:t>，</w:t>
      </w:r>
      <w:r w:rsidR="00806F36" w:rsidRPr="006D3CA9">
        <w:rPr>
          <w:rFonts w:ascii="仿宋_GB2312" w:eastAsia="仿宋_GB2312" w:hAnsi="宋体" w:hint="eastAsia"/>
          <w:sz w:val="28"/>
          <w:szCs w:val="28"/>
        </w:rPr>
        <w:t>电话：</w:t>
      </w:r>
      <w:r w:rsidR="003D34A3" w:rsidRPr="006D3CA9">
        <w:rPr>
          <w:rFonts w:ascii="仿宋_GB2312" w:eastAsia="仿宋_GB2312" w:hAnsi="仿宋" w:hint="eastAsia"/>
          <w:spacing w:val="-10"/>
          <w:sz w:val="28"/>
          <w:szCs w:val="28"/>
        </w:rPr>
        <w:t>18800120207</w:t>
      </w:r>
      <w:r w:rsidR="006D3CA9">
        <w:rPr>
          <w:rFonts w:ascii="仿宋_GB2312" w:eastAsia="仿宋_GB2312" w:hAnsi="仿宋" w:hint="eastAsia"/>
          <w:spacing w:val="-10"/>
          <w:sz w:val="28"/>
          <w:szCs w:val="28"/>
        </w:rPr>
        <w:t>。</w:t>
      </w:r>
    </w:p>
    <w:p w:rsidR="00384B1D" w:rsidRPr="00384B1D" w:rsidRDefault="00276E90" w:rsidP="00276E90">
      <w:pPr>
        <w:spacing w:line="600" w:lineRule="exact"/>
        <w:ind w:firstLineChars="200" w:firstLine="520"/>
        <w:rPr>
          <w:rFonts w:ascii="仿宋_GB2312" w:eastAsia="仿宋_GB2312" w:hAnsi="仿宋"/>
          <w:spacing w:val="-10"/>
          <w:sz w:val="28"/>
          <w:szCs w:val="28"/>
        </w:rPr>
      </w:pPr>
      <w:r>
        <w:rPr>
          <w:rFonts w:ascii="仿宋_GB2312" w:eastAsia="仿宋_GB2312" w:hAnsi="仿宋" w:hint="eastAsia"/>
          <w:spacing w:val="-10"/>
          <w:sz w:val="28"/>
          <w:szCs w:val="28"/>
        </w:rPr>
        <w:t>3.</w:t>
      </w:r>
      <w:r w:rsidR="00384B1D" w:rsidRPr="00384B1D">
        <w:rPr>
          <w:rFonts w:ascii="仿宋_GB2312" w:eastAsia="仿宋_GB2312" w:hAnsi="仿宋" w:hint="eastAsia"/>
          <w:spacing w:val="-10"/>
          <w:sz w:val="28"/>
          <w:szCs w:val="28"/>
        </w:rPr>
        <w:t>须经所在学校审核后统一寄送，不接受个人申报。</w:t>
      </w:r>
    </w:p>
    <w:p w:rsidR="00AE1ADD" w:rsidRDefault="009B4C7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一、基本情况</w:t>
      </w:r>
    </w:p>
    <w:tbl>
      <w:tblPr>
        <w:tblW w:w="8364" w:type="dxa"/>
        <w:tblInd w:w="108" w:type="dxa"/>
        <w:tblLayout w:type="fixed"/>
        <w:tblLook w:val="04A0"/>
      </w:tblPr>
      <w:tblGrid>
        <w:gridCol w:w="1701"/>
        <w:gridCol w:w="2552"/>
        <w:gridCol w:w="1701"/>
        <w:gridCol w:w="2410"/>
      </w:tblGrid>
      <w:tr w:rsidR="00AE1ADD" w:rsidTr="00AE1A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1ADD" w:rsidTr="00AE1A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1ADD" w:rsidTr="00AE1A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1ADD" w:rsidTr="00AE1A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63968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68" w:rsidRDefault="00E639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68" w:rsidRDefault="00E639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68" w:rsidRDefault="00B81A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68" w:rsidRDefault="00E639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E4D6B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AE1A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AE1ADD" w:rsidP="00AE1A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44C8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C8" w:rsidRDefault="00AE1ADD" w:rsidP="00AE1A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执教课程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C8" w:rsidRDefault="006144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C8" w:rsidRDefault="00AE1A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C8" w:rsidRDefault="006144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E4D6B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5C0E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5C0E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5C0E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5C0E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D6B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5E4031" w:rsidP="005E403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747BB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5E4031" w:rsidP="00747BB0">
            <w:pPr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微 信 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9D55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D6B" w:rsidTr="002B3E36">
        <w:trPr>
          <w:trHeight w:val="216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B" w:rsidRDefault="008E4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工作简历（200字以内）</w:t>
            </w:r>
          </w:p>
          <w:p w:rsidR="008E4D6B" w:rsidRDefault="008E4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C6CD2" w:rsidRDefault="00BC6C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E4D6B" w:rsidRDefault="008E4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E4D6B" w:rsidRDefault="008E4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3E36" w:rsidTr="002B3E36">
        <w:trPr>
          <w:trHeight w:val="216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6" w:rsidRPr="00D617B7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2EC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项目简介</w:t>
            </w:r>
            <w:r w:rsidR="00E26C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包括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1.研究的目的和意义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2.研究的可行性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3.研究的创新性</w:t>
            </w:r>
            <w:r w:rsidR="00E26C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不少于1000字）</w:t>
            </w: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15E55" w:rsidRDefault="00515E55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项目实施方案</w:t>
            </w:r>
            <w:r w:rsidR="00A821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（包括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1.研究内容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2.研究方法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3.进度安排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4.重点与难点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5.预期成果</w:t>
            </w:r>
            <w:r w:rsidR="00A821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不少于2500字）</w:t>
            </w: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Pr="003040D9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4C7D" w:rsidRDefault="00747F94" w:rsidP="009B4C7D">
      <w:pPr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</w:t>
      </w:r>
      <w:r w:rsidR="009B4C7D">
        <w:rPr>
          <w:rFonts w:eastAsia="黑体" w:hint="eastAsia"/>
          <w:sz w:val="32"/>
        </w:rPr>
        <w:t>、经费预算</w:t>
      </w:r>
    </w:p>
    <w:tbl>
      <w:tblPr>
        <w:tblW w:w="8523" w:type="dxa"/>
        <w:jc w:val="center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6"/>
        <w:gridCol w:w="1623"/>
        <w:gridCol w:w="5274"/>
      </w:tblGrid>
      <w:tr w:rsidR="009B4C7D" w:rsidTr="003E3C73">
        <w:trPr>
          <w:trHeight w:val="685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支 出 科 目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金 额（元）</w:t>
            </w: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计   算   根   据   及   理   由</w:t>
            </w:r>
          </w:p>
        </w:tc>
      </w:tr>
      <w:tr w:rsidR="009B4C7D" w:rsidTr="003E3C73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</w:tr>
      <w:tr w:rsidR="009B4C7D" w:rsidTr="003E3C73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3E3C73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3E3C73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3E3C73">
        <w:trPr>
          <w:trHeight w:val="583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合     计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A1DFA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  <w:r>
              <w:rPr>
                <w:rFonts w:ascii="长城楷体" w:eastAsia="长城楷体" w:hAnsi="宋体" w:hint="eastAsia"/>
                <w:b/>
                <w:sz w:val="24"/>
              </w:rPr>
              <w:t>10000</w:t>
            </w: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</w:tbl>
    <w:p w:rsidR="009B4C7D" w:rsidRPr="00BD4BDE" w:rsidRDefault="009B4C7D" w:rsidP="00BD4BDE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>注：1.根据实际情况可自行调整表格</w:t>
      </w:r>
      <w:r w:rsidR="00C56E5B"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9B4C7D" w:rsidRPr="00BD4BDE" w:rsidRDefault="009B4C7D" w:rsidP="00BD4BDE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 xml:space="preserve">    2.</w:t>
      </w:r>
      <w:r w:rsidR="0005029C" w:rsidRPr="00BD4BDE">
        <w:rPr>
          <w:rFonts w:ascii="华文仿宋" w:eastAsia="华文仿宋" w:hAnsi="华文仿宋" w:cs="华文仿宋" w:hint="eastAsia"/>
          <w:sz w:val="24"/>
          <w:szCs w:val="21"/>
        </w:rPr>
        <w:t>项目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经费</w:t>
      </w:r>
      <w:r w:rsidR="00371F62">
        <w:rPr>
          <w:rFonts w:ascii="华文仿宋" w:eastAsia="华文仿宋" w:hAnsi="华文仿宋" w:cs="华文仿宋" w:hint="eastAsia"/>
          <w:sz w:val="24"/>
          <w:szCs w:val="21"/>
        </w:rPr>
        <w:t>使用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须符合相关规定</w:t>
      </w:r>
      <w:r w:rsidR="00C56E5B"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9B4C7D" w:rsidRDefault="009B4C7D" w:rsidP="009B4C7D">
      <w:pPr>
        <w:jc w:val="center"/>
        <w:outlineLvl w:val="0"/>
        <w:rPr>
          <w:rFonts w:ascii="华文仿宋" w:eastAsia="华文仿宋" w:hAnsi="华文仿宋" w:cs="华文仿宋"/>
          <w:sz w:val="28"/>
          <w:szCs w:val="21"/>
        </w:rPr>
      </w:pPr>
    </w:p>
    <w:p w:rsidR="009B4C7D" w:rsidRDefault="00747F94" w:rsidP="008F22D0">
      <w:pPr>
        <w:tabs>
          <w:tab w:val="center" w:pos="4195"/>
        </w:tabs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="009B4C7D">
        <w:rPr>
          <w:rFonts w:eastAsia="黑体" w:hint="eastAsia"/>
          <w:sz w:val="32"/>
        </w:rPr>
        <w:t>、审核意见</w:t>
      </w:r>
      <w:r w:rsidR="008F22D0">
        <w:rPr>
          <w:rFonts w:eastAsia="黑体"/>
          <w:sz w:val="32"/>
        </w:rPr>
        <w:tab/>
      </w:r>
    </w:p>
    <w:tbl>
      <w:tblPr>
        <w:tblW w:w="8560" w:type="dxa"/>
        <w:jc w:val="center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0"/>
      </w:tblGrid>
      <w:tr w:rsidR="009B4C7D" w:rsidTr="00612313">
        <w:trPr>
          <w:trHeight w:val="2260"/>
          <w:jc w:val="center"/>
        </w:trPr>
        <w:tc>
          <w:tcPr>
            <w:tcW w:w="8560" w:type="dxa"/>
          </w:tcPr>
          <w:p w:rsidR="009B4C7D" w:rsidRDefault="009B4C7D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院（系）审核意见：</w:t>
            </w:r>
          </w:p>
          <w:p w:rsidR="009B4C7D" w:rsidRDefault="009B4C7D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BC3F2C" w:rsidRDefault="00BC3F2C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9B4C7D" w:rsidRDefault="009B4C7D" w:rsidP="00BC3F2C">
            <w:pPr>
              <w:spacing w:line="700" w:lineRule="exact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院（系）负责人（签章）：</w:t>
            </w:r>
          </w:p>
          <w:p w:rsidR="009B4C7D" w:rsidRDefault="009B4C7D" w:rsidP="00BA188B">
            <w:pPr>
              <w:spacing w:line="70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B4C7D" w:rsidTr="00612313">
        <w:trPr>
          <w:trHeight w:val="2834"/>
          <w:jc w:val="center"/>
        </w:trPr>
        <w:tc>
          <w:tcPr>
            <w:tcW w:w="8560" w:type="dxa"/>
          </w:tcPr>
          <w:p w:rsidR="009B4C7D" w:rsidRDefault="00262E33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002DFC">
              <w:rPr>
                <w:rFonts w:ascii="宋体" w:hAnsi="宋体" w:hint="eastAsia"/>
                <w:sz w:val="24"/>
              </w:rPr>
              <w:t>审核</w:t>
            </w:r>
            <w:r w:rsidR="009B4C7D">
              <w:rPr>
                <w:rFonts w:ascii="宋体" w:hAnsi="宋体" w:hint="eastAsia"/>
                <w:sz w:val="24"/>
              </w:rPr>
              <w:t>意见：</w:t>
            </w:r>
          </w:p>
          <w:p w:rsidR="00AF545B" w:rsidRDefault="00AF545B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BC3F2C" w:rsidRDefault="00BC3F2C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9B4C7D" w:rsidRDefault="00C516F8" w:rsidP="00515E55">
            <w:pPr>
              <w:spacing w:line="7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9B4C7D">
              <w:rPr>
                <w:rFonts w:ascii="宋体" w:hAnsi="宋体" w:hint="eastAsia"/>
                <w:sz w:val="24"/>
              </w:rPr>
              <w:t>负责人（签章）：</w:t>
            </w:r>
          </w:p>
          <w:p w:rsidR="009B4C7D" w:rsidRDefault="009B4C7D" w:rsidP="00BA188B">
            <w:pPr>
              <w:spacing w:line="70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B4C7D" w:rsidTr="00612313">
        <w:trPr>
          <w:trHeight w:val="2637"/>
          <w:jc w:val="center"/>
        </w:trPr>
        <w:tc>
          <w:tcPr>
            <w:tcW w:w="8560" w:type="dxa"/>
          </w:tcPr>
          <w:p w:rsidR="009B4C7D" w:rsidRDefault="007F74D3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</w:t>
            </w:r>
            <w:r w:rsidR="009B4C7D">
              <w:rPr>
                <w:rFonts w:ascii="宋体" w:hAnsi="宋体" w:hint="eastAsia"/>
                <w:sz w:val="24"/>
              </w:rPr>
              <w:t>旅游行指委</w:t>
            </w:r>
            <w:r w:rsidR="00E51C5A">
              <w:rPr>
                <w:rFonts w:ascii="宋体" w:hAnsi="宋体" w:hint="eastAsia"/>
                <w:sz w:val="24"/>
              </w:rPr>
              <w:t>评审</w:t>
            </w:r>
            <w:r w:rsidR="009B4C7D">
              <w:rPr>
                <w:rFonts w:ascii="宋体" w:hAnsi="宋体" w:hint="eastAsia"/>
                <w:sz w:val="24"/>
              </w:rPr>
              <w:t>意见：</w:t>
            </w:r>
          </w:p>
          <w:p w:rsidR="009B4C7D" w:rsidRDefault="009B4C7D" w:rsidP="00515E55">
            <w:pPr>
              <w:spacing w:beforeLines="50"/>
              <w:ind w:leftChars="50" w:left="105" w:rightChars="50" w:right="105" w:firstLineChars="200" w:firstLine="480"/>
              <w:jc w:val="center"/>
              <w:rPr>
                <w:rFonts w:ascii="宋体" w:hAnsi="宋体"/>
                <w:sz w:val="24"/>
              </w:rPr>
            </w:pPr>
          </w:p>
          <w:p w:rsidR="00747F94" w:rsidRDefault="00747F94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515E55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7044A5">
            <w:pPr>
              <w:spacing w:line="700" w:lineRule="exact"/>
              <w:ind w:firstLineChars="600" w:firstLine="1440"/>
              <w:rPr>
                <w:rFonts w:ascii="宋体" w:hAnsi="宋体"/>
                <w:sz w:val="24"/>
              </w:rPr>
            </w:pPr>
          </w:p>
          <w:p w:rsidR="009B4C7D" w:rsidRDefault="009B4C7D" w:rsidP="00515E55">
            <w:pPr>
              <w:spacing w:line="700" w:lineRule="exact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旅游行指委（</w:t>
            </w:r>
            <w:r w:rsidR="00613AA0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>章）：</w:t>
            </w:r>
          </w:p>
          <w:p w:rsidR="009B4C7D" w:rsidRDefault="009B4C7D" w:rsidP="00515E55">
            <w:pPr>
              <w:spacing w:line="700" w:lineRule="exact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6144C8" w:rsidRDefault="006144C8" w:rsidP="00CF1A0E">
      <w:pPr>
        <w:spacing w:afterLines="50"/>
        <w:rPr>
          <w:rFonts w:ascii="方正仿宋简体" w:eastAsia="方正仿宋简体"/>
          <w:sz w:val="30"/>
          <w:szCs w:val="30"/>
        </w:rPr>
      </w:pPr>
    </w:p>
    <w:sectPr w:rsidR="006144C8" w:rsidSect="006144C8">
      <w:footerReference w:type="default" r:id="rId11"/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72" w:rsidRDefault="00866572" w:rsidP="006144C8">
      <w:r>
        <w:separator/>
      </w:r>
    </w:p>
  </w:endnote>
  <w:endnote w:type="continuationSeparator" w:id="1">
    <w:p w:rsidR="00866572" w:rsidRDefault="00866572" w:rsidP="0061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楷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83093"/>
      <w:docPartObj>
        <w:docPartGallery w:val="Page Numbers (Bottom of Page)"/>
        <w:docPartUnique/>
      </w:docPartObj>
    </w:sdtPr>
    <w:sdtContent>
      <w:p w:rsidR="00DE075D" w:rsidRDefault="00CF1A0E">
        <w:pPr>
          <w:pStyle w:val="a7"/>
          <w:jc w:val="center"/>
        </w:pPr>
        <w:r>
          <w:fldChar w:fldCharType="begin"/>
        </w:r>
        <w:r w:rsidR="00DE075D">
          <w:instrText>PAGE   \* MERGEFORMAT</w:instrText>
        </w:r>
        <w:r>
          <w:fldChar w:fldCharType="separate"/>
        </w:r>
        <w:r w:rsidR="00515E55" w:rsidRPr="00515E55">
          <w:rPr>
            <w:noProof/>
            <w:lang w:val="zh-CN"/>
          </w:rPr>
          <w:t>1</w:t>
        </w:r>
        <w:r>
          <w:fldChar w:fldCharType="end"/>
        </w:r>
      </w:p>
    </w:sdtContent>
  </w:sdt>
  <w:p w:rsidR="00DE075D" w:rsidRDefault="00DE07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76" w:rsidRDefault="00CF1A0E">
    <w:pPr>
      <w:pStyle w:val="a7"/>
      <w:jc w:val="center"/>
    </w:pPr>
    <w:r>
      <w:fldChar w:fldCharType="begin"/>
    </w:r>
    <w:r w:rsidR="00D21E76">
      <w:instrText>PAGE   \* MERGEFORMAT</w:instrText>
    </w:r>
    <w:r>
      <w:fldChar w:fldCharType="separate"/>
    </w:r>
    <w:r w:rsidR="00515E55" w:rsidRPr="00515E55">
      <w:rPr>
        <w:noProof/>
        <w:lang w:val="zh-CN"/>
      </w:rPr>
      <w:t>5</w:t>
    </w:r>
    <w:r>
      <w:fldChar w:fldCharType="end"/>
    </w:r>
  </w:p>
  <w:p w:rsidR="006144C8" w:rsidRDefault="006144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72" w:rsidRDefault="00866572" w:rsidP="006144C8">
      <w:r>
        <w:separator/>
      </w:r>
    </w:p>
  </w:footnote>
  <w:footnote w:type="continuationSeparator" w:id="1">
    <w:p w:rsidR="00866572" w:rsidRDefault="00866572" w:rsidP="00614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836"/>
    <w:multiLevelType w:val="hybridMultilevel"/>
    <w:tmpl w:val="582E448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4C813209"/>
    <w:multiLevelType w:val="hybridMultilevel"/>
    <w:tmpl w:val="83920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D44CA6"/>
    <w:multiLevelType w:val="singleLevel"/>
    <w:tmpl w:val="55D44CA6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5D44D32"/>
    <w:multiLevelType w:val="singleLevel"/>
    <w:tmpl w:val="55D44D32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5D44D6A"/>
    <w:multiLevelType w:val="singleLevel"/>
    <w:tmpl w:val="55D44D6A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5D45086"/>
    <w:multiLevelType w:val="singleLevel"/>
    <w:tmpl w:val="55D4508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5D4630D"/>
    <w:multiLevelType w:val="singleLevel"/>
    <w:tmpl w:val="55D4630D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5D475A2"/>
    <w:multiLevelType w:val="singleLevel"/>
    <w:tmpl w:val="55D475A2"/>
    <w:lvl w:ilvl="0">
      <w:start w:val="5"/>
      <w:numFmt w:val="chineseCounting"/>
      <w:suff w:val="nothing"/>
      <w:lvlText w:val="%1、"/>
      <w:lvlJc w:val="left"/>
    </w:lvl>
  </w:abstractNum>
  <w:abstractNum w:abstractNumId="8">
    <w:nsid w:val="55E50D1B"/>
    <w:multiLevelType w:val="hybridMultilevel"/>
    <w:tmpl w:val="CDE44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90FC747"/>
    <w:multiLevelType w:val="singleLevel"/>
    <w:tmpl w:val="590FC747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49"/>
    <w:rsid w:val="00000D1C"/>
    <w:rsid w:val="00002DFC"/>
    <w:rsid w:val="000175DD"/>
    <w:rsid w:val="00017EE7"/>
    <w:rsid w:val="00032291"/>
    <w:rsid w:val="0004162C"/>
    <w:rsid w:val="0004536C"/>
    <w:rsid w:val="0005029C"/>
    <w:rsid w:val="000674C5"/>
    <w:rsid w:val="000723D3"/>
    <w:rsid w:val="00075B8B"/>
    <w:rsid w:val="00085C6A"/>
    <w:rsid w:val="000877D3"/>
    <w:rsid w:val="00092993"/>
    <w:rsid w:val="000B213D"/>
    <w:rsid w:val="000C6EF9"/>
    <w:rsid w:val="000E207D"/>
    <w:rsid w:val="00100160"/>
    <w:rsid w:val="00103360"/>
    <w:rsid w:val="0010350C"/>
    <w:rsid w:val="0010425D"/>
    <w:rsid w:val="0012379E"/>
    <w:rsid w:val="00133775"/>
    <w:rsid w:val="00134374"/>
    <w:rsid w:val="00164EB9"/>
    <w:rsid w:val="00170796"/>
    <w:rsid w:val="00174166"/>
    <w:rsid w:val="00181023"/>
    <w:rsid w:val="001828E1"/>
    <w:rsid w:val="00184E99"/>
    <w:rsid w:val="001A0E30"/>
    <w:rsid w:val="001B0AA7"/>
    <w:rsid w:val="001B645A"/>
    <w:rsid w:val="001B7768"/>
    <w:rsid w:val="001C2583"/>
    <w:rsid w:val="001D770C"/>
    <w:rsid w:val="001E69D7"/>
    <w:rsid w:val="00204B8F"/>
    <w:rsid w:val="00212C25"/>
    <w:rsid w:val="002219DC"/>
    <w:rsid w:val="00225028"/>
    <w:rsid w:val="0023319D"/>
    <w:rsid w:val="00237972"/>
    <w:rsid w:val="002448FE"/>
    <w:rsid w:val="00246E3E"/>
    <w:rsid w:val="002517BE"/>
    <w:rsid w:val="00261DD0"/>
    <w:rsid w:val="00262E33"/>
    <w:rsid w:val="00264F5C"/>
    <w:rsid w:val="002651B1"/>
    <w:rsid w:val="00276E90"/>
    <w:rsid w:val="00283327"/>
    <w:rsid w:val="00286FD2"/>
    <w:rsid w:val="00290FAF"/>
    <w:rsid w:val="002928DD"/>
    <w:rsid w:val="002A1577"/>
    <w:rsid w:val="002B0540"/>
    <w:rsid w:val="002B0D09"/>
    <w:rsid w:val="002B3E36"/>
    <w:rsid w:val="002C3575"/>
    <w:rsid w:val="002D16CE"/>
    <w:rsid w:val="002D3B6C"/>
    <w:rsid w:val="002E58BB"/>
    <w:rsid w:val="002E5F8E"/>
    <w:rsid w:val="002F1D85"/>
    <w:rsid w:val="002F6416"/>
    <w:rsid w:val="0030243A"/>
    <w:rsid w:val="003064BC"/>
    <w:rsid w:val="00310959"/>
    <w:rsid w:val="003145D1"/>
    <w:rsid w:val="00314BD0"/>
    <w:rsid w:val="0031534E"/>
    <w:rsid w:val="00323A4E"/>
    <w:rsid w:val="0034078E"/>
    <w:rsid w:val="00347731"/>
    <w:rsid w:val="003564C3"/>
    <w:rsid w:val="003625F1"/>
    <w:rsid w:val="00363ABE"/>
    <w:rsid w:val="00363C10"/>
    <w:rsid w:val="00371F62"/>
    <w:rsid w:val="00375B1B"/>
    <w:rsid w:val="00376390"/>
    <w:rsid w:val="00384B1D"/>
    <w:rsid w:val="00397C16"/>
    <w:rsid w:val="003C26DD"/>
    <w:rsid w:val="003C5DCE"/>
    <w:rsid w:val="003D34A3"/>
    <w:rsid w:val="003E05B2"/>
    <w:rsid w:val="003E3C73"/>
    <w:rsid w:val="003F57A8"/>
    <w:rsid w:val="00400819"/>
    <w:rsid w:val="00401114"/>
    <w:rsid w:val="00404B6A"/>
    <w:rsid w:val="00410D4F"/>
    <w:rsid w:val="004234B4"/>
    <w:rsid w:val="00423A74"/>
    <w:rsid w:val="00447C5F"/>
    <w:rsid w:val="00460960"/>
    <w:rsid w:val="004744FE"/>
    <w:rsid w:val="004834BF"/>
    <w:rsid w:val="00487D75"/>
    <w:rsid w:val="00495345"/>
    <w:rsid w:val="0049555C"/>
    <w:rsid w:val="004A13AA"/>
    <w:rsid w:val="004C1911"/>
    <w:rsid w:val="004C3B1D"/>
    <w:rsid w:val="004E0D5A"/>
    <w:rsid w:val="004F3E20"/>
    <w:rsid w:val="004F4A0E"/>
    <w:rsid w:val="004F4CA0"/>
    <w:rsid w:val="0050734F"/>
    <w:rsid w:val="005075E3"/>
    <w:rsid w:val="005109BA"/>
    <w:rsid w:val="00510DDD"/>
    <w:rsid w:val="00515E55"/>
    <w:rsid w:val="00530419"/>
    <w:rsid w:val="00550625"/>
    <w:rsid w:val="00552FC4"/>
    <w:rsid w:val="005578CB"/>
    <w:rsid w:val="005701AA"/>
    <w:rsid w:val="0057715D"/>
    <w:rsid w:val="00581B8A"/>
    <w:rsid w:val="0058558B"/>
    <w:rsid w:val="00596404"/>
    <w:rsid w:val="005B110D"/>
    <w:rsid w:val="005D255F"/>
    <w:rsid w:val="005E4031"/>
    <w:rsid w:val="00602FBC"/>
    <w:rsid w:val="00607198"/>
    <w:rsid w:val="00611D90"/>
    <w:rsid w:val="00612313"/>
    <w:rsid w:val="00613AA0"/>
    <w:rsid w:val="006144C8"/>
    <w:rsid w:val="00621E51"/>
    <w:rsid w:val="00631C82"/>
    <w:rsid w:val="00631F8D"/>
    <w:rsid w:val="006335E9"/>
    <w:rsid w:val="00636A5F"/>
    <w:rsid w:val="006509AE"/>
    <w:rsid w:val="006518D6"/>
    <w:rsid w:val="006525F0"/>
    <w:rsid w:val="00653894"/>
    <w:rsid w:val="00653D58"/>
    <w:rsid w:val="00663A98"/>
    <w:rsid w:val="00663BBB"/>
    <w:rsid w:val="00680DA2"/>
    <w:rsid w:val="006C2107"/>
    <w:rsid w:val="006C7A73"/>
    <w:rsid w:val="006D3CA9"/>
    <w:rsid w:val="006D4DAD"/>
    <w:rsid w:val="006E0739"/>
    <w:rsid w:val="006E3A9B"/>
    <w:rsid w:val="006E4330"/>
    <w:rsid w:val="006F1615"/>
    <w:rsid w:val="006F6579"/>
    <w:rsid w:val="006F737F"/>
    <w:rsid w:val="006F7E4B"/>
    <w:rsid w:val="00705907"/>
    <w:rsid w:val="00716E19"/>
    <w:rsid w:val="00720428"/>
    <w:rsid w:val="007215C8"/>
    <w:rsid w:val="0072521F"/>
    <w:rsid w:val="00726E37"/>
    <w:rsid w:val="00731CA2"/>
    <w:rsid w:val="00732DFB"/>
    <w:rsid w:val="00747F94"/>
    <w:rsid w:val="00754792"/>
    <w:rsid w:val="007638A5"/>
    <w:rsid w:val="00763A03"/>
    <w:rsid w:val="00764741"/>
    <w:rsid w:val="00776800"/>
    <w:rsid w:val="00776DC4"/>
    <w:rsid w:val="00783237"/>
    <w:rsid w:val="007868AB"/>
    <w:rsid w:val="007A0E9D"/>
    <w:rsid w:val="007C37F2"/>
    <w:rsid w:val="007E721C"/>
    <w:rsid w:val="007F74D3"/>
    <w:rsid w:val="00803649"/>
    <w:rsid w:val="00806902"/>
    <w:rsid w:val="00806F36"/>
    <w:rsid w:val="008145B0"/>
    <w:rsid w:val="00817E99"/>
    <w:rsid w:val="00821418"/>
    <w:rsid w:val="00837728"/>
    <w:rsid w:val="00837EE8"/>
    <w:rsid w:val="00841490"/>
    <w:rsid w:val="00845886"/>
    <w:rsid w:val="00847025"/>
    <w:rsid w:val="0085378F"/>
    <w:rsid w:val="00853D6E"/>
    <w:rsid w:val="008603C2"/>
    <w:rsid w:val="00861C71"/>
    <w:rsid w:val="00866572"/>
    <w:rsid w:val="0087074C"/>
    <w:rsid w:val="00887673"/>
    <w:rsid w:val="008936CA"/>
    <w:rsid w:val="008A3689"/>
    <w:rsid w:val="008B1934"/>
    <w:rsid w:val="008B7EAA"/>
    <w:rsid w:val="008C4016"/>
    <w:rsid w:val="008C5FB4"/>
    <w:rsid w:val="008D542E"/>
    <w:rsid w:val="008E4D6B"/>
    <w:rsid w:val="008E605A"/>
    <w:rsid w:val="008F06AB"/>
    <w:rsid w:val="008F1912"/>
    <w:rsid w:val="008F22D0"/>
    <w:rsid w:val="008F25A2"/>
    <w:rsid w:val="008F37D5"/>
    <w:rsid w:val="009014FE"/>
    <w:rsid w:val="00913D27"/>
    <w:rsid w:val="00916536"/>
    <w:rsid w:val="00925821"/>
    <w:rsid w:val="00926BAB"/>
    <w:rsid w:val="00935197"/>
    <w:rsid w:val="00942C0B"/>
    <w:rsid w:val="00956CEA"/>
    <w:rsid w:val="009573E9"/>
    <w:rsid w:val="009637B0"/>
    <w:rsid w:val="009662AE"/>
    <w:rsid w:val="0096779D"/>
    <w:rsid w:val="00992227"/>
    <w:rsid w:val="00996683"/>
    <w:rsid w:val="009A1DFA"/>
    <w:rsid w:val="009B3739"/>
    <w:rsid w:val="009B4C7D"/>
    <w:rsid w:val="009B61C5"/>
    <w:rsid w:val="009D054C"/>
    <w:rsid w:val="009D2229"/>
    <w:rsid w:val="009D3D5F"/>
    <w:rsid w:val="009D417F"/>
    <w:rsid w:val="009E17DD"/>
    <w:rsid w:val="009F0D66"/>
    <w:rsid w:val="009F5BA2"/>
    <w:rsid w:val="00A10109"/>
    <w:rsid w:val="00A24340"/>
    <w:rsid w:val="00A37C49"/>
    <w:rsid w:val="00A422EA"/>
    <w:rsid w:val="00A447FB"/>
    <w:rsid w:val="00A56FA8"/>
    <w:rsid w:val="00A67148"/>
    <w:rsid w:val="00A7434B"/>
    <w:rsid w:val="00A821A0"/>
    <w:rsid w:val="00A84C58"/>
    <w:rsid w:val="00AB39E9"/>
    <w:rsid w:val="00AB61A6"/>
    <w:rsid w:val="00AC03F8"/>
    <w:rsid w:val="00AC2D12"/>
    <w:rsid w:val="00AC4202"/>
    <w:rsid w:val="00AE1ADD"/>
    <w:rsid w:val="00AE2D7D"/>
    <w:rsid w:val="00AE5CE3"/>
    <w:rsid w:val="00AF545B"/>
    <w:rsid w:val="00B01207"/>
    <w:rsid w:val="00B01A46"/>
    <w:rsid w:val="00B04DB7"/>
    <w:rsid w:val="00B205EE"/>
    <w:rsid w:val="00B20EEE"/>
    <w:rsid w:val="00B2621E"/>
    <w:rsid w:val="00B321CF"/>
    <w:rsid w:val="00B441CB"/>
    <w:rsid w:val="00B57DD5"/>
    <w:rsid w:val="00B71081"/>
    <w:rsid w:val="00B76857"/>
    <w:rsid w:val="00B81A53"/>
    <w:rsid w:val="00BA188B"/>
    <w:rsid w:val="00BA3766"/>
    <w:rsid w:val="00BA73AC"/>
    <w:rsid w:val="00BB217E"/>
    <w:rsid w:val="00BC3F2C"/>
    <w:rsid w:val="00BC6CD2"/>
    <w:rsid w:val="00BD1C09"/>
    <w:rsid w:val="00BD4BDE"/>
    <w:rsid w:val="00BE327F"/>
    <w:rsid w:val="00BE4C5B"/>
    <w:rsid w:val="00BF5F4D"/>
    <w:rsid w:val="00C0167C"/>
    <w:rsid w:val="00C03E8E"/>
    <w:rsid w:val="00C05659"/>
    <w:rsid w:val="00C117A4"/>
    <w:rsid w:val="00C13602"/>
    <w:rsid w:val="00C168C5"/>
    <w:rsid w:val="00C16FCB"/>
    <w:rsid w:val="00C271E4"/>
    <w:rsid w:val="00C31B14"/>
    <w:rsid w:val="00C34AED"/>
    <w:rsid w:val="00C40C79"/>
    <w:rsid w:val="00C45D1E"/>
    <w:rsid w:val="00C516F8"/>
    <w:rsid w:val="00C54121"/>
    <w:rsid w:val="00C544EE"/>
    <w:rsid w:val="00C56E5B"/>
    <w:rsid w:val="00C63B88"/>
    <w:rsid w:val="00C772A1"/>
    <w:rsid w:val="00C80C48"/>
    <w:rsid w:val="00C8615A"/>
    <w:rsid w:val="00C910C6"/>
    <w:rsid w:val="00C91C31"/>
    <w:rsid w:val="00C95D9E"/>
    <w:rsid w:val="00CA1700"/>
    <w:rsid w:val="00CB5D82"/>
    <w:rsid w:val="00CB6416"/>
    <w:rsid w:val="00CC1102"/>
    <w:rsid w:val="00CC3E9A"/>
    <w:rsid w:val="00CC6DDD"/>
    <w:rsid w:val="00CD0EDA"/>
    <w:rsid w:val="00CE3A26"/>
    <w:rsid w:val="00CE3D13"/>
    <w:rsid w:val="00CF1A0E"/>
    <w:rsid w:val="00CF6988"/>
    <w:rsid w:val="00D130CD"/>
    <w:rsid w:val="00D163C7"/>
    <w:rsid w:val="00D21E76"/>
    <w:rsid w:val="00D22592"/>
    <w:rsid w:val="00D247B3"/>
    <w:rsid w:val="00D256FA"/>
    <w:rsid w:val="00D32070"/>
    <w:rsid w:val="00D47C36"/>
    <w:rsid w:val="00D500CE"/>
    <w:rsid w:val="00D554E9"/>
    <w:rsid w:val="00D60546"/>
    <w:rsid w:val="00D76F7B"/>
    <w:rsid w:val="00D77231"/>
    <w:rsid w:val="00D7738D"/>
    <w:rsid w:val="00D77C81"/>
    <w:rsid w:val="00D85CB9"/>
    <w:rsid w:val="00D85FC1"/>
    <w:rsid w:val="00D86552"/>
    <w:rsid w:val="00D8735F"/>
    <w:rsid w:val="00D960AA"/>
    <w:rsid w:val="00DA3EAB"/>
    <w:rsid w:val="00DA453F"/>
    <w:rsid w:val="00DB4DA6"/>
    <w:rsid w:val="00DB5847"/>
    <w:rsid w:val="00DB6E2D"/>
    <w:rsid w:val="00DD167D"/>
    <w:rsid w:val="00DE075D"/>
    <w:rsid w:val="00DF16B9"/>
    <w:rsid w:val="00E0202D"/>
    <w:rsid w:val="00E02E4B"/>
    <w:rsid w:val="00E07268"/>
    <w:rsid w:val="00E2439B"/>
    <w:rsid w:val="00E26CDD"/>
    <w:rsid w:val="00E359BF"/>
    <w:rsid w:val="00E51C5A"/>
    <w:rsid w:val="00E53E54"/>
    <w:rsid w:val="00E61780"/>
    <w:rsid w:val="00E61986"/>
    <w:rsid w:val="00E63968"/>
    <w:rsid w:val="00E86111"/>
    <w:rsid w:val="00E90B2D"/>
    <w:rsid w:val="00E92644"/>
    <w:rsid w:val="00E97E0C"/>
    <w:rsid w:val="00EB1033"/>
    <w:rsid w:val="00EB30A0"/>
    <w:rsid w:val="00EB6DDB"/>
    <w:rsid w:val="00EC4CF2"/>
    <w:rsid w:val="00EC6E9E"/>
    <w:rsid w:val="00ED1914"/>
    <w:rsid w:val="00ED4E4E"/>
    <w:rsid w:val="00EE0B3F"/>
    <w:rsid w:val="00EE1C41"/>
    <w:rsid w:val="00EE342B"/>
    <w:rsid w:val="00EE552D"/>
    <w:rsid w:val="00EE639D"/>
    <w:rsid w:val="00EE797D"/>
    <w:rsid w:val="00EF0210"/>
    <w:rsid w:val="00EF73CF"/>
    <w:rsid w:val="00F00D01"/>
    <w:rsid w:val="00F314A0"/>
    <w:rsid w:val="00F35C1F"/>
    <w:rsid w:val="00F40A50"/>
    <w:rsid w:val="00F470AC"/>
    <w:rsid w:val="00F55332"/>
    <w:rsid w:val="00F74550"/>
    <w:rsid w:val="00F75E69"/>
    <w:rsid w:val="00F8123B"/>
    <w:rsid w:val="00F96685"/>
    <w:rsid w:val="00FA28CF"/>
    <w:rsid w:val="00FA589E"/>
    <w:rsid w:val="00FB640D"/>
    <w:rsid w:val="00FC4397"/>
    <w:rsid w:val="00FD4073"/>
    <w:rsid w:val="00FE1DAE"/>
    <w:rsid w:val="00FE5385"/>
    <w:rsid w:val="00FF1880"/>
    <w:rsid w:val="00FF4EEB"/>
    <w:rsid w:val="023269EC"/>
    <w:rsid w:val="264334D7"/>
    <w:rsid w:val="2B6C0BD8"/>
    <w:rsid w:val="40EF6790"/>
    <w:rsid w:val="459879A5"/>
    <w:rsid w:val="4A497F7A"/>
    <w:rsid w:val="64460354"/>
    <w:rsid w:val="72AE2977"/>
    <w:rsid w:val="76A55AC8"/>
    <w:rsid w:val="76EA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Date" w:semiHidden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C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44C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144C8"/>
    <w:pPr>
      <w:spacing w:after="120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Char0"/>
    <w:uiPriority w:val="99"/>
    <w:unhideWhenUsed/>
    <w:rsid w:val="006144C8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rsid w:val="006144C8"/>
    <w:pPr>
      <w:ind w:leftChars="2500" w:left="100"/>
    </w:pPr>
    <w:rPr>
      <w:rFonts w:ascii="Times New Roman" w:eastAsia="华文楷体" w:hAnsi="Times New Roman" w:cs="Times New Roman"/>
      <w:sz w:val="28"/>
      <w:szCs w:val="24"/>
    </w:rPr>
  </w:style>
  <w:style w:type="paragraph" w:styleId="a6">
    <w:name w:val="Balloon Text"/>
    <w:basedOn w:val="a"/>
    <w:link w:val="Char2"/>
    <w:unhideWhenUsed/>
    <w:rsid w:val="006144C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1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61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6144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nhideWhenUsed/>
    <w:rsid w:val="006144C8"/>
    <w:rPr>
      <w:color w:val="0000FF"/>
      <w:u w:val="single"/>
    </w:rPr>
  </w:style>
  <w:style w:type="table" w:styleId="ab">
    <w:name w:val="Table Grid"/>
    <w:basedOn w:val="a1"/>
    <w:uiPriority w:val="59"/>
    <w:rsid w:val="0061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6144C8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6144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NewNew">
    <w:name w:val="正文 New New"/>
    <w:rsid w:val="006144C8"/>
    <w:pPr>
      <w:widowControl w:val="0"/>
      <w:spacing w:beforeLines="50" w:afterLines="50" w:line="400" w:lineRule="exact"/>
      <w:ind w:firstLineChars="200" w:firstLine="200"/>
      <w:jc w:val="both"/>
    </w:pPr>
    <w:rPr>
      <w:kern w:val="2"/>
      <w:sz w:val="24"/>
      <w:szCs w:val="24"/>
    </w:rPr>
  </w:style>
  <w:style w:type="character" w:customStyle="1" w:styleId="Char4">
    <w:name w:val="页眉 Char"/>
    <w:link w:val="a8"/>
    <w:uiPriority w:val="99"/>
    <w:rsid w:val="006144C8"/>
    <w:rPr>
      <w:sz w:val="18"/>
      <w:szCs w:val="18"/>
    </w:rPr>
  </w:style>
  <w:style w:type="character" w:customStyle="1" w:styleId="Char3">
    <w:name w:val="页脚 Char"/>
    <w:link w:val="a7"/>
    <w:uiPriority w:val="99"/>
    <w:rsid w:val="006144C8"/>
    <w:rPr>
      <w:sz w:val="18"/>
      <w:szCs w:val="18"/>
    </w:rPr>
  </w:style>
  <w:style w:type="character" w:customStyle="1" w:styleId="Char1">
    <w:name w:val="日期 Char"/>
    <w:link w:val="a5"/>
    <w:rsid w:val="006144C8"/>
    <w:rPr>
      <w:rFonts w:ascii="Times New Roman" w:eastAsia="华文楷体" w:hAnsi="Times New Roman" w:cs="Times New Roman"/>
      <w:sz w:val="28"/>
      <w:szCs w:val="24"/>
    </w:rPr>
  </w:style>
  <w:style w:type="character" w:customStyle="1" w:styleId="Char">
    <w:name w:val="正文文本 Char"/>
    <w:link w:val="a3"/>
    <w:rsid w:val="006144C8"/>
    <w:rPr>
      <w:rFonts w:ascii="Times New Roman" w:hAnsi="Times New Roman"/>
      <w:szCs w:val="24"/>
    </w:rPr>
  </w:style>
  <w:style w:type="character" w:customStyle="1" w:styleId="Char10">
    <w:name w:val="正文文本 Char1"/>
    <w:basedOn w:val="a0"/>
    <w:uiPriority w:val="99"/>
    <w:semiHidden/>
    <w:rsid w:val="006144C8"/>
  </w:style>
  <w:style w:type="character" w:customStyle="1" w:styleId="Char0">
    <w:name w:val="正文文本缩进 Char"/>
    <w:basedOn w:val="a0"/>
    <w:link w:val="a4"/>
    <w:uiPriority w:val="99"/>
    <w:semiHidden/>
    <w:rsid w:val="006144C8"/>
  </w:style>
  <w:style w:type="character" w:customStyle="1" w:styleId="2Char">
    <w:name w:val="标题 2 Char"/>
    <w:link w:val="2"/>
    <w:uiPriority w:val="9"/>
    <w:rsid w:val="006144C8"/>
    <w:rPr>
      <w:rFonts w:ascii="Cambria" w:eastAsia="宋体" w:hAnsi="Cambria" w:cs="黑体"/>
      <w:b/>
      <w:bCs/>
      <w:sz w:val="32"/>
      <w:szCs w:val="32"/>
    </w:rPr>
  </w:style>
  <w:style w:type="character" w:customStyle="1" w:styleId="Char2">
    <w:name w:val="批注框文本 Char"/>
    <w:link w:val="a6"/>
    <w:semiHidden/>
    <w:rsid w:val="006144C8"/>
    <w:rPr>
      <w:rFonts w:ascii="Calibri" w:hAnsi="Calibri" w:cs="黑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3CA9"/>
    <w:rPr>
      <w:rFonts w:ascii="Calibri" w:hAnsi="Calibri" w:cs="黑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mailto:wmycjh@163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D8E364E-BB22-4224-8ED3-A6B1D1DD7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182</Words>
  <Characters>1041</Characters>
  <Application>Microsoft Office Word</Application>
  <DocSecurity>0</DocSecurity>
  <Lines>8</Lines>
  <Paragraphs>2</Paragraphs>
  <ScaleCrop>false</ScaleCrop>
  <Company>.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全国旅游职业教育教学指导委员会</dc:title>
  <dc:creator>***</dc:creator>
  <cp:lastModifiedBy>guozhaoqi</cp:lastModifiedBy>
  <cp:revision>182</cp:revision>
  <cp:lastPrinted>2017-05-18T02:43:00Z</cp:lastPrinted>
  <dcterms:created xsi:type="dcterms:W3CDTF">2015-05-24T12:42:00Z</dcterms:created>
  <dcterms:modified xsi:type="dcterms:W3CDTF">2018-03-19T06:41:00Z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