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8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“经贸大讲坛</w:t>
      </w:r>
      <w:r>
        <w:rPr>
          <w:rFonts w:hint="eastAsia" w:ascii="方正小标宋简体" w:eastAsia="方正小标宋简体"/>
          <w:sz w:val="36"/>
          <w:szCs w:val="36"/>
        </w:rPr>
        <w:t>”讲师团</w:t>
      </w:r>
      <w:r>
        <w:rPr>
          <w:rFonts w:hint="eastAsia" w:ascii="方正小标宋简体" w:eastAsia="方正小标宋简体"/>
          <w:spacing w:val="8"/>
          <w:sz w:val="36"/>
          <w:szCs w:val="36"/>
        </w:rPr>
        <w:t>报名登记表</w:t>
      </w:r>
    </w:p>
    <w:p>
      <w:pPr>
        <w:rPr>
          <w:rFonts w:ascii="仿宋_GB2312" w:eastAsia="仿宋_GB2312"/>
          <w:sz w:val="24"/>
          <w:szCs w:val="24"/>
        </w:rPr>
      </w:pP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4"/>
        <w:gridCol w:w="1417"/>
        <w:gridCol w:w="1418"/>
        <w:gridCol w:w="1553"/>
        <w:gridCol w:w="114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学院（部门）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职称职务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3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736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9" w:hRule="atLeast"/>
          <w:jc w:val="center"/>
        </w:trPr>
        <w:tc>
          <w:tcPr>
            <w:tcW w:w="9209" w:type="dxa"/>
            <w:gridSpan w:val="6"/>
          </w:tcPr>
          <w:p>
            <w:pPr>
              <w:spacing w:line="360" w:lineRule="auto"/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（含近五年的科研成果）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8" w:hRule="atLeast"/>
          <w:jc w:val="center"/>
        </w:trPr>
        <w:tc>
          <w:tcPr>
            <w:tcW w:w="9209" w:type="dxa"/>
            <w:gridSpan w:val="6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近期主要研究方向、内容及工作目标（具体到专业层面）：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8" w:hRule="atLeast"/>
          <w:jc w:val="center"/>
        </w:trPr>
        <w:tc>
          <w:tcPr>
            <w:tcW w:w="9209" w:type="dxa"/>
            <w:gridSpan w:val="6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计划讲座的主题：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1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各部门、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65" w:type="dxa"/>
            <w:gridSpan w:val="5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  章）</w:t>
            </w:r>
          </w:p>
          <w:p>
            <w:pPr>
              <w:spacing w:line="500" w:lineRule="exact"/>
              <w:ind w:left="806" w:leftChars="384"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  <w:p>
            <w:pPr>
              <w:spacing w:line="500" w:lineRule="exact"/>
              <w:ind w:left="806" w:leftChars="384"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0F"/>
    <w:rsid w:val="000151FA"/>
    <w:rsid w:val="00030529"/>
    <w:rsid w:val="00052C9F"/>
    <w:rsid w:val="0008522A"/>
    <w:rsid w:val="000D3070"/>
    <w:rsid w:val="00133F5B"/>
    <w:rsid w:val="00141F6F"/>
    <w:rsid w:val="001601F0"/>
    <w:rsid w:val="00165D4E"/>
    <w:rsid w:val="001B37FD"/>
    <w:rsid w:val="001E070F"/>
    <w:rsid w:val="001F7A19"/>
    <w:rsid w:val="002158DD"/>
    <w:rsid w:val="0025491D"/>
    <w:rsid w:val="002645B4"/>
    <w:rsid w:val="002978AD"/>
    <w:rsid w:val="002A4BB8"/>
    <w:rsid w:val="002A7491"/>
    <w:rsid w:val="002B6CB5"/>
    <w:rsid w:val="003209FD"/>
    <w:rsid w:val="00354643"/>
    <w:rsid w:val="00393FD2"/>
    <w:rsid w:val="003B75F6"/>
    <w:rsid w:val="003C7DF1"/>
    <w:rsid w:val="003D3D67"/>
    <w:rsid w:val="003E6028"/>
    <w:rsid w:val="004D4966"/>
    <w:rsid w:val="00504C49"/>
    <w:rsid w:val="00505473"/>
    <w:rsid w:val="0051529D"/>
    <w:rsid w:val="00532C5E"/>
    <w:rsid w:val="00582FE5"/>
    <w:rsid w:val="005A78EA"/>
    <w:rsid w:val="006627E3"/>
    <w:rsid w:val="006758AE"/>
    <w:rsid w:val="006954E9"/>
    <w:rsid w:val="006B6140"/>
    <w:rsid w:val="006D0CF8"/>
    <w:rsid w:val="00721BFB"/>
    <w:rsid w:val="0075319C"/>
    <w:rsid w:val="0075349A"/>
    <w:rsid w:val="007605E0"/>
    <w:rsid w:val="00766B6E"/>
    <w:rsid w:val="00780D91"/>
    <w:rsid w:val="00784977"/>
    <w:rsid w:val="007A267F"/>
    <w:rsid w:val="007B40AF"/>
    <w:rsid w:val="007C3294"/>
    <w:rsid w:val="007D3FDF"/>
    <w:rsid w:val="007F5F51"/>
    <w:rsid w:val="0080147C"/>
    <w:rsid w:val="008021FB"/>
    <w:rsid w:val="00827FA4"/>
    <w:rsid w:val="00840C2A"/>
    <w:rsid w:val="00874E49"/>
    <w:rsid w:val="0088317A"/>
    <w:rsid w:val="008924F1"/>
    <w:rsid w:val="008A5DD0"/>
    <w:rsid w:val="008E3276"/>
    <w:rsid w:val="008F2D3B"/>
    <w:rsid w:val="00927BD5"/>
    <w:rsid w:val="009347F2"/>
    <w:rsid w:val="00946D88"/>
    <w:rsid w:val="00971053"/>
    <w:rsid w:val="00A001FC"/>
    <w:rsid w:val="00AC6DEA"/>
    <w:rsid w:val="00B06EFA"/>
    <w:rsid w:val="00B22D09"/>
    <w:rsid w:val="00B50A33"/>
    <w:rsid w:val="00BA5CE6"/>
    <w:rsid w:val="00BA6C5E"/>
    <w:rsid w:val="00BD18CB"/>
    <w:rsid w:val="00BF3692"/>
    <w:rsid w:val="00C029D4"/>
    <w:rsid w:val="00C05BAC"/>
    <w:rsid w:val="00C06C14"/>
    <w:rsid w:val="00C46DF0"/>
    <w:rsid w:val="00C5311E"/>
    <w:rsid w:val="00C53892"/>
    <w:rsid w:val="00C54D3A"/>
    <w:rsid w:val="00C660B0"/>
    <w:rsid w:val="00C90D3F"/>
    <w:rsid w:val="00C93E1B"/>
    <w:rsid w:val="00CE1571"/>
    <w:rsid w:val="00CE1657"/>
    <w:rsid w:val="00CE280D"/>
    <w:rsid w:val="00D30BF7"/>
    <w:rsid w:val="00DE0F4E"/>
    <w:rsid w:val="00DE714E"/>
    <w:rsid w:val="00DF56BD"/>
    <w:rsid w:val="00E75699"/>
    <w:rsid w:val="00E82B9C"/>
    <w:rsid w:val="00ED1E05"/>
    <w:rsid w:val="00F401FD"/>
    <w:rsid w:val="00F45C9F"/>
    <w:rsid w:val="00FA3B05"/>
    <w:rsid w:val="00FF1B7B"/>
    <w:rsid w:val="335D1F38"/>
    <w:rsid w:val="60A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4070D-4786-4DA2-844C-1D5D3CD67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2020-09-22T02:30:00Z</dcterms:created>
  <dc:creator>微软用户</dc:creator>
  <cp:lastModifiedBy>鱼不乖</cp:lastModifiedBy>
  <cp:lastPrinted>2020-09-21T00:24:00Z</cp:lastPrinted>
  <dcterms:modified xsi:type="dcterms:W3CDTF">2021-10-20T01:42:57Z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EA5A2DA88494446E9273582759644519</vt:lpwstr>
  </property>
</Properties>
</file>