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提名单位（盖章）/提名专家签字：</w:t>
      </w:r>
    </w:p>
    <w:tbl>
      <w:tblPr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rFonts w:hint="eastAsia"/>
          <w:sz w:val="24"/>
        </w:rPr>
        <w:t xml:space="preserve">                                       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青年科学奖 “第一完成人”“提名等级”不填。</w:t>
      </w:r>
    </w:p>
    <w:sectPr>
      <w:footerReference r:id="rId4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0"/>
  <w:drawingGridVerticalSpacing w:val="1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61</Words>
  <Characters>348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未定义</cp:lastModifiedBy>
  <cp:lastPrinted>2022-03-17T10:27:00Z</cp:lastPrinted>
  <dcterms:modified xsi:type="dcterms:W3CDTF">2022-03-28T03:44:19Z</dcterms:modified>
  <dc:title>中国高校科学技术奖推荐项目登记表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